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обычно, Чжао Цзянсюэ приготовила для Нань Чуцин суп от похмелья, а заодно и полноценный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она испекла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сидела в гостиной, изредка поднимая взгляд на хлопочущую девушку. Суп был приятным, еда — вкусной, торт —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похвалила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Нань Чуцин нашла менеджера отдела кадров, госпожу Лю, и рассказала о ситуации с Чжао Цзянсюэ. Однако вопреки первоначальному плану увольнять её она не стала, а лишь попросила госпожу Лю четко разъяснить сотруднице её должностные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Нань Чуцин заметила, что жизнь снова вошла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она позавтракала, а в обед и вечером ей не пришлось заказывать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день ей больше не нужно было давать указания, в какой ресторан идти и каких клиентов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её свободное время оказалось плотно расписано.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ей больше не приходилось ломать голову над мелкими бытовыми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она наконец вернулась к уровню жизни, подобающему генеральному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Чжао Цзянсюэ с самого утра ждала её у порога, отвезла в спортзал, затем на поле для гольфа, в элитный спа-салон… Всё вернулось на круги своя, жизнь снова стала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душе у Нань Чуцин стало как-то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во время еды ей не хватает пары блестящих глаз, что по вечерам дома стало тихо, как в склепе, что в свободное время она больше не гуляет по городу, не пьет освежающий лимонад, а в воздухе не витает аромат домашней выпечки.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время лечит всё. Те, кто внезапно ворвался в жизнь, должны так же внезапно уйти, чтобы всё вернулось к прежнему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восемь лет она жила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почти привыкла к этому, спустя полмесяца Нань Чуцин увидела в круглосуточном магазине неподалеку от своего коттеджного поселка Чжао Цзянсюэ, которая спала, подперев голову рукой у стеклянной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замерла. А когда через стекло машины увидела снаружи нескольких мужчин, которые стояли у дерева и пристально наблюдали за девушкой, сердце у неё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распахнула дверцу, вышла, зашла в магазин, схватила Чжао Цзянсюэ за руку и потащила на улицу. Запихнув её в машину, она отъехала на приличное расстояние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всё еще была в полузабытьи.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позволяешь кому попало уводить себя куда угодно?!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холодный, пронизанный гневом голос, Чжао Цзянсюэ повернула голову. В свете уличного фонаря она увидела знакомое лицо — холодное, словно лик заблудшего эльфа. В ледяных глазах, обычно полных отчужденности, сейчас полыхала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босса в гневе, она выпалила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вы! Я пошла за вами, потому что почувствовала ваш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была легкомысленной. Она открыла глаза, увидела, что это Нань Чуцин, и только поэтому пошла следом, просто была еще сонная и не до конца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Аромат? Нань Чуцин нахмурилась: она не пользовалась духами, и врать девушка не умела!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спала в магазине? — сурово спросила Нань Чуцин. Как можно быть такой беспечной, ведь она же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Ха? Что за вопрос! Неужели она думает, что та до сих пор живет у неё дома? С того самого дня, как госпожа Лю провела с ней беседу, Чжао Цзянсюэ съехала.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закатила глаза, подумав: Да это же всё из-за вас! Боже мой, вы хоть представляете, как далеко ваш дом от общежития для персонала? Больше часа в один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ей приходилось вставать в пять утра, тратить десять минут, чтобы добежать до метро, а после выхода — еще двадцать минут пешком до дома Нань Чуцин. А потом в спешке готовить завтрак — если не торопиться, то просто не успеешь подать его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такая богатая, а повара нанять жалко, измывается над одной бедной девчонкой, ну чисто капиталист-кровопийца.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она поест, её нужно отвезти в офис и нажать кнопку лифта. Как вспомнит, так зло берет — самой нажать кнопку, что, руки отвалятся?!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Подняться наверх, прийти в приемную, открыть дверь… А потом сломя голову бежать вниз за кофе. И ведь та кофейня, где она любит покупать, даже предзаказы не принимает!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утренние дела закончены, на часах восемь, до начала рабочего дня еще час. Если бы не было дел, можно было бы поспать, но на этой неделе — сплошная суматоха, времени на отдых нет, нужно срочно готовить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это могло подождать до девяти, но Нань Чуцин — трудоголик, и Чжао Цзянсюэ была вынуждена подстраиваться под её бешеный ритм, чувствуя себя полуживой.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Работа, работа, а в конце дня — отчеты. К моменту, когда всё закончено, уже половина одиннадцатого, и нужно бежать на последний поезд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успеет — ночевать в магазине. Не на такси же ехать? Где взять столько денег? Месяц еще не прошел, зарплаты не хватит даже на покрытие расходов, какие уж тут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из-за гибкого графика Нань Чуцин та могла обедать и ужинать когда угодно, а Чжао Цзянсюэ — нет. В столовой строгий регламент, опоздаешь — останешься голодной, придется покупать пару булок в магазине! И хотя расходы на питание компенсируют, это будет только в следующем месяце, а денег сейчас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были, она бы не поехала на такси — это в два раза дольше, чем на метро. А у неё совсем нет времени на отдых!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Нань Чуцин — настоящая садистка, ей плевать, закончился рабочий день или нет. Иногда она требовала приехать и отвезти её куда-то поздно вечером. Чжао Цзянсюэ приходилось мчаться, и несколько раз она действительно ночевала в магазине. А теперь она решила проявить заботу? Где же она была раньше! Она спит меньше пяти часов в сутки. Если бы могла, она бы легла прямо на улице, у порога виллы Нань Чуцин, чтобы той стало стыдно и она прославилась на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сильнее злилась!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девушка молчит, Нань Чуцин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снова закатила глаза. Опять она злится! Великая начальница, беспокоится о безопасности тела, а о душевном состоянии — ни капли. Она уже на грани истощения, и всё благодаря ей. Подумав так, она ответила мягким, вкрадчивым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Время… времени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время? — Нань Чуцин раздражалась. Телефон разрывался от сообщений. Она ведь отправляла сообщение, чтобы Чжао Цзянсюэ приехала за рулем, но та не ответила, и Нань Чуцин уже была сердита. А тут еще этот магазин, долгие ответы, и теперь какие-то непонятные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её ужасно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будучи в дурном расположении духа, она сохраняла выдержку и не выдавала эмоций жестами. Она не трясла ногой и не постукивала пальцами, максимум — могла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уловила нотки недовольства в её голосе и тоже разозлилась. Она пришла работать, а не продаваться! Если бы не аванс за месяц, она бы давно уволилась!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улыбнулась и, глядя на Нань Чуцин, нарочито подобострастным тоном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времени не хватит, чтобы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опешила, даже не заметив сарказма в словах Чжао Цзянсюэ.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в чем дело, она еще сильнее нахмурилась и недовольно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успеваешь, можешь не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холодно усмехнулась Чжао Цзянсюэ. Госпожа Лю говорила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осознала: Чжао Цзянсюэ злится. Она мысленно усмехнулась. Надо же, она проявила заботу, а её еще и виноватой сделали? Нань Чуцин выпрямилась, скрестила руки на груди и смерила Чжао Цзянсюэ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решила идти ва-банк: она открыто встретила её взгляд и снова закатила глаза. Было бы идеально, если бы та разозлилась и уволила её — тогда можно было бы потребовать компенсацию за расторжение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была поражена. Она закатила ей глаза? Она была ошеломлена, но разум быстро взял верх. Она закрыла глаза, медленно вдохнула и в голове уже выстроила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достала телефон, открыла чат и написала: «У меня возникли дела, продолжайте без меня, счет за мой счет». Отправила деньги, убрала телефон и посмотрела на Чжао Цзянсюэ: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серьезно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не сводила с неё глаз, атмосфера снова стала странно напряженной. Спустя долгое время Чжао Цзянсюэ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полмесяца Нань Чуцин убедилась в профессионализме Чжао Цзянсюэ. В конце концов, ей потребовалось всего четыре дня, чтобы вернуть жизнь Нань Чуцин в нормальное русло. Даже человек со специальной подготовкой с трудом справился бы с этим. Самое важное — у неё было отличное понимание ситуации, она безукоризненно выполняла поручения, даже если те были завуалированы.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недавно один клиент пришел обсудить сотрудничество, но из-за того, что в прошлые два раза он сработал плохо, Нань Чуцин хотела сменить партнера. Она не успела предупредить Чжао Цзянсюэ, как клиент уже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настойчив, и во время доклада Нань Чуцин намеренно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планы на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она спросила бы: «Какие у нас планы на сегодня или на будущее?». Но Чжао Цзянсюэ поняла разницу в два слова. Она больше не стала ничего говорить, а затем ловко отказала во встрече и нашла способ убедить клиента отказаться от сделки, чтобы тот больше не донимал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талантом, Нань Чуцин была в этом уверена. А раз так, нельзя просто так её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чем-то недовольна в своей работе? — спросила Нань Чуцин. Её голос стал спокойным, выражение лица — обычным, добавилось лишь немного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Чжао Цзянсюэ снова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недовольство глубокое. Иначе бы эта «страусиха» не вела себя так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проблема? — настаивала Нань Чуцин.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сказать? Не уволят ли её? Чжао Цзянсюэ снова мысленно закатила глаза, но тут подумала: «Эй, я же сама хочу, чтобы меня уволили! К тому же, учитель всегда говорил: идущий по пути совершенствования должен следовать природе и зову сердца. Есть обида — ответь, есть злость — выплесни, ни в коем случае не держи в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— хе-хе, компенсация, жди меня! Я иду вершить возмездие!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выложила всё как на духу. Конечно, формулировки были не такими резкими, выражение — более вежливым, а нецензурных слов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 странностях Нань Чуцин, вроде её любви к наблюдению за людьми, или о том, что сама она настолько бедна, что не может купить еду, она не обмолвилась ни словом. Она выделила две основные проблемы: во-первых, слишком раннее начало и слишком позднее окончание рабочего дня; во-вторых, слишком дальнее расстояние. Она вежливо дала понять, что очень устала и не может быть на подхвате в любое время дня 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http://bllate.org/book/22463/2363263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