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Цзянсюэ всё так же сидит, опустив голову и храня молчание, Нань Чуцин почувствовала, как внутри зашевелилось невольное веселье, хотя лицо её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что-нибудь поесть,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Раз уж ситуация и так вышла неловкой, не стоит лишать себя удовольствия, тем более что ужин бесплатный —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достала телефон, начала пролистывать меню и, не отрываясь от экрана, пересела на диван. Чжао Цзянсюэ, чувствуя себя крайне неуютно, последовала за ней и замерла рядом, примостившись у самого подлокотника.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Нань Чуцин подняла глаза и только сейчас заметила, что Чжао Цзянсюэ всё ещё стоит столбом. Она снова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сказала она. — Чего ты как школьница?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 — Чжао Цзянсюэ опустилась на диван. Снаружи она выглядела покорной и спокойной, но внутри у неё бушевал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нервничает? Взяла и расплакалась на пустом месте, потом живот начал предательски урчать, а теперь ещё и стоит тут, как страж ворот, пугая человека. О боже,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диван у неё невероятно удобный. Да и кровать — самая мягкая из всех, на которых ей доводилось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тишине несколько минут. Нань Чуцин изредка касалась экрана телефона, проверяя время, и тут же гасила его. У неё не было привычки залипать в гаджеты, да и заниматься рабочими делами совсем не хотелось. Но сидеть вот так, молча, было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мучилась не меньше. Ей хотелось достать свой телефон, но раз хозяйка этого не делает, то и ей как-то неловко. В гостиной был телевизор, но Нань Чуцин не спешила его включать. Ожидание доставки в такой гнетущей тишине казалось чем-то сюрреалистичным. Знала бы, что так выйдет — лучше бы осталась голодной, чем сидеть здесь с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Нань Чуцин приоткрыла рот, но не нашлась, что сказать. Потоптавшись на месте, она спросила: — Чаю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Э-э… — Чжао Цзянсюэ мысленно закатила глаза. Пить чай посреди ночи? Она что, хочет, чтобы та не уснула? К тому же она безумно голодна, а ей предлагают чай — это что, попытка вымыть последние остатки сил из её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тоже это поняла. Она снова включила экран: одиннадцать часов, до доставки ещё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выпьем, — согласилась Чжао Цзянсюэ. Лучше уж что-то делать, чем сидеть истуканами.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посмотрела на неё, но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спросила Чжао Цзянсюэ. Почему она так пристально смотрит?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довольно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найти тему получше? И кто вообще начинает разговор с обсуждения роста? Можно же спросить о работе, о трудностях — это было бы куда уместнее для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нет, что вы, я чуть ниже вас, — отмахнулась Чжао Цзянсюэ. Что она вообще несёт?!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вас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175 сантиметров, — ответила Нань Чуцин. Удивительно, она обсуждает свой рост с человеком, которого знает меньше пяти дней. — Ты тоже выглядишь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сказать что-то другое, но сегодняшний кавалер на свидании спросил её: «Неужели в вашей жизни, кроме работы, ничего нет?». Эта фраза не давала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167.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неплохо, — заметила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ха-ха… — Чжао Цзянсюэ неловко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погрузилась в странное молчание. Поразмыслив, Чжао Цзянсюэ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завтра у нас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дела, можешь распоряжаться временем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непонимающе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можно мне воспользоваться кухней? — Чжао Цзянсюэ чувствовала себя неловко, но решила уточнить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спрашивают, зачем им кухня, или говорят, что хотят приготовить поесть. Почему она сразу спросила про умение? Неужели ждёт, что я сама буду ей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Чжао Цзянсюэ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она действительно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Правда, продуктов в доме нет. — С тех пор как она купила эту виллу, плиту здесь ни разу не зажигали.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сама всё купить! — Чжао Цзянсюэ тут же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напомнил Нань Чуцин школьницу, и она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 далеко, езжай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Чжао Цзянсюэ засияли. Она подумала, что, возможно, раньше просто плохо знала своего босса — Нань Чуцин на самом деле довольно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Всё равно Нань Чуцин никуда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пошёл легче, а тут и доставка подоспела. Чжао Цзянсюэ вскочила, чтобы забрать еду, а когда вернулась, Нань Чуцин уже включила свет и ждала её за обеденным столом. Оказывается, она тоже ещё не ела. Чжао Цзянсюэ почувствовала лёгкую радость: она не любила есть в одиночестве. После ужина Нань Чуцин поднялась наверх, а Чжао Цзянсюэ убрала всё со стола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дневного сна ночью не уснёт, но, приняв душ и добравшись до кровати,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зазвенел будильник. Чжао Цзянсюэ подскочила, как ужаленная, но, откинув одеяло, вспомнила, что сегодня выходной. Разозлившись на себя за то, что забыла отключить сигнал, она решила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во второй раз, было уже десять утра. Лениво умывшись, она вышла из комнаты и увидела Нань Чуцин, сидящую на диване. Та была одета просто: коричневая рубашка и джинсы. Услышав звук открывающейся двери, хозяйка повернула голову, словно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замерла на пару секунд, отвесила поклон в семьдесят градусов и буркнула: «Доброе утро». Сказав это, она захотела провалиться сквозь землю. Зачем она поклонилась?! С самого утра у неё что, мозги отключились?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знакомая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холодно отозвалась Нань Чуцин. В её глазах мелькнула искорка веселья, но лицо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встала, продолжая смотреть на Чжао Цзянсюэ. Та чувствовала себя под этим взглядом настолько неловко, что не знала,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куда-то? — спросила Нань Чуцин. Хотя она сама встала поздновато, в выходной день можно позволить себе расслабиться. Но стоило ли ей объяснить, что у домработницы не бывает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— кивнула Чжао Цзянсюэ. — А вы? У вас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встала так рано, неужели собирается ехать вместе с ней?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замерла, не отвечая. Она опустила взгляд на телефон — экран был тёмным. Чжао Цзянсюэ занервничала: неужели она правда ждёт её? Вчера об этом не было ни слова. Да и денег в кармане почти не осталось, как она может поехать куда-то с великим боссом? Но просить машину, не имея особой близости, было неловко. А молчать —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Босс, можно одолжить у вас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подняла взгляд — её глаза по-прежнему оставались ясными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ключи, бери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— какую именно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её мысли, Нань Чуцин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Возьму, пожалуй, обычный Кайен, всё равно, если ей понадобится куда-то ехать, у неё есть другие варианты. — Тогда я…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отвесила поклон в 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Она сошла с ума. Что за наваждение? Зачем она опять поклонилась? Глупость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казалась тяжёлой, словно душа отделилась от тела. Чжао Цзянсюэ, как зомби, дошла до места, где лежали ключи, и, уже собираясь выйти, сама не зная почему,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по-прежнему сидела на диване, не касаясь телефона, и смотрела на тёмно-зелёную фигурку чайного питомца в виде яйца на журнальном столике. Выглядела она немного…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Цзянсюэ, поддавшись импульсу,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у вас нет дел, может, поедете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Чуцин удивлённо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тут же пожалела о сказанном, но пути назад не было, и пришлось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у вас тут… ну, в общем, пустовато. Предметы первой необходимости, бытовая химия — может, надо что-то прикупить?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вещи заказывали службы по клинингу, и Нань Чуцин никогда не вникала в подобные мелочи, ей не приходилось об этом заботиться. Более того, именно Чжао Цзянсюэ должна была следить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нахмурилась, глядя на неё: неужели она сама не понимает, 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вздохнула, поднялась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составила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Цзянсюэ растерялась и выпалила: — Ну, вдвоём будет легче донести… — тут же осеклась. Что она несёт? Как можно позволить такой важной барышне носить вещи? Её руки не созданы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босс, — сказала она. В обычное время она бы так не поступила, но сегодня был выходной, и она не хотела тратить время на пустые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 стала больше тянуть и просто позвала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