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с Нань Чуцин всего три дня, Чжао Цзянсюэ чувствовала,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это непыльная работа? Да они просто пахали как проклятые! Весь день уходил либо на встречи с клиентами, либо на дорогу к ним, либо на совещания, либо на спешку к месту их проведения. Вечером после работы она открыла Вэйсинь и увидела, что количество шагов перевалило за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 после смены тоже было нельзя — требовалось провести разбор полётов, всё упорядочить, составить план на завтра и подготовить предстоящие дела. К тому времени, как она действительно заканчивала работать, было уже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приходилось вставать в половине седьмого. Ровно в семь Нань Чуцин спускалась сверху, и Чжао Цзянсюэ, даже не успев позавтракать, должна была вручить ей план сегодняшней работы. Дождавшись, пока та его просмотрит, она отвозила её на машине, по пути докладывая о дальнейших рабочих задачах. Нань Чуцин же сидела на заднем сиденье и, слушая доклад, одновременно просматривала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дела можно было изложить в двух-трех предложениях, после чего Чжао Цзянсюэ могла спокойно вести машину. По прибытии в компанию Нань Чуцин направлялась в свой кабинет, а Чжао Цзянсюэ тут же шла покупать ей кофе. Нань Чуцин пила только ледяной американо, и Чжао Цзянсюэ считала, что это сильно упрощает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 на покупку кофе, она покупала себе паровой пирожок на завтрак. Позавтракав и забрав кофе, она относила его прямо в кабинет начальнице, после чего у Чжао Цзянсюэ оставалось чуть больше получаса свободного времени, чтобы посидеть снаружи и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половины девятого сотрудники начинали понемногу подтягиваться на работу. У Нань Чуцин было три административных ассистента: один мужчина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Чжао Цзянсюэ совмещала эту должность с обязанностями личного помощника: она сопровождала начальницу на светских приемах и деловых обедах, водила её машину и ездила с ней в командировки. И только у Чжао Цзянсюэ была самая тяжелая работа; временами она думала, не самая ли у неё высокая зарплата, но подходящей возможности выведать это пока не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рабочий день Чжао Цзянсюэ сошлась с коллегами. Мужчину-ассистента звали Чжао Хуни, но все звали его просто старик Хун, а другую помощницу, очень милую девушку, все звали Доудоу.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Цзянсюэ тоже было прозвище, но в компании она о нём никому не говорила. Каждый раз она приходила на работу первой, а когда появлялись старик Хун и Доудоу, они втроем собирались вместе, чтобы поупражняться в злословии в адрес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Хун работал ассистентом дольше всех, но и он не пробыл здесь и полугода. Доудоу устроилась на месяц раньше Чжао Цзянсюэ, и тем не менее их жалобы на босса были поразительно единодушными.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сходились во мнении, что человек, способный проработать под началом Нань Чуцин больше года, преуспеет в абсолютно любом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таких людей, — рассказывал старик Хун. — Как-то раз я сопровождал её на вечере. Вы даже не представляете, как мило она с кем-то болтала: сияющая, с улыбкой на лице, вся прямо цвела и пахла. Но стоило ей повернуться — без преувеличения, всего один поворот головы — и лицо мгновенно каменело! А как только кто-нибудь снова приближался, она опять расцветала во всей красе. Ужас какой-то! Никакая смена масок в сычуаньской оперной песне не сравнится с её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что-то значит! — подхватывала Доудоу. — Недавно я обедала вместе с ней, и она вдруг спрашивает: вкусно? Задала этот единственный вопрос и уставилась на тебя в упор, словно ты задолжала ей сотни тысяч. Будто ты сидишь перед ней и тратишь её деньги на еду — вот так просверливала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изобразила гримасу недовольства, чем рассмешила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умеет хмуриться, — тихо произносила Чжао Цзянсюэ. Взгляд у Нань Чуцин был чистым, под стать её внешности — в нём не было ни злого умысла, ни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этого она, конечно,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отмахивалась: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 я подумала: раз уж босс задала вопрос, надо ведь ответить, верно? И сказала ей: очень вкусно. И что в итоге? Она даже головы в знак согласия не кивнула, с каменным лицом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Психичка! — повторял старик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И я считаю, что она ненормальная, — соглашалась Доудоу.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свободные минуты они постоянно яростно костерили начальницу, но в конечном счете всё сводилось к тому, что в Нань Чуцин было слишком много «необычного».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устроилась недавно: хотя ей и хотелось наладить хорошие отношения с коллегами, она боялась давать повод для сплетен, а потому, не считая дежурных поддакиваний, особо на Нань Чуцин не наговаривала.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мешало ей самой считать, что у Нань Чуцин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глубоко осознавала, что из неё самой никогда не выйдет толкового босса. Если жизнь должна протекать так же, как у Нань Чуцин, то какой в ней вообще смысл? Открыла глаза — паши, закрыла — спи, и ни единой свободной минуты на развлечения за весь день. Ужасно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неделя за неделей — и вот, наконец, наступила пятница. Словно чудо какое-то, Нань Чуцин ушла с работы пораньше, да ещё и не потребовала, чтобы Чжао Цзянсюэ её отвозила. У самой Чжао Цзянсюэ тоже появилось свободное время на вечер. Она заглянула в планер: ни в субботу, ни в воскресенье никаких дел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рухнула на кровать и заснула. Проснувшись, она обнаружила, что за окном уже непроглядно темно. Проверив телефон, она увидела, что время перевалило за десять вечера. Ужин она пропустила, и теперь предстояло решить: заказать доставку или приготовить что-нибудь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она всё же решила сварганить себе поесть собственными силами. В такой час оставалось только гадать, вернулась ли уже начальница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отворила дверь комнаты и вышла наружу. В коридоре было сумрачно, луны не висело, в гостиной свет не горел, из-за чего царил глубокий полумрак. Идя по квартире, Чжао Цзянсюэ с облегчением вздохнула: к счастью, босс ещё не объявилась, так что она вполне сможет спокойно позаимствовать кухню, чтобы перекусить.Она как раз размышляла об этом, как вдруг испугалась какой-то груды вещей в гостиной. Из-за того, что они были черными на фоне контрового света, ничего толком не разобрать, и с первого взгляда это походило на призрака, так что Чжао Цзянсюэ аж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двинулась вперед, не сводя глаз с той жуткой массы на диване, и вдруг та шевельнулась! Чжао Цзянсюэ не удержалась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этим раздался пронзительный вокрик и от существа на диване. Похоже, обитатель дивана совершенно не ожидал, что сзади кто-то есть, и, услышав крик, от исنشпуга резко дернулся и в паре перепуга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 тот же миг узнала голос хозяйки, и ей стало даже немного смешно: сидеть здесь посреди ночи без света — у этой женщины вообще все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отчетливым щелчком зажглась напольная лампа рядом с диваном. Нань Чуцин все еще не оправилась от испуга, глядя на Чжао Цзянсюэ, в то время как та едва сдерживала улыбку. Выражение лица Нань Чуцин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 неприязнью зыркнула на нее, и этот взгляд почему-то показался Чжао Цзянсюэ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никогда раньше не делала подобных выражений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вернулись, — немного успокоившись, произнесла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 секунду замерла: ее голос звучал лениво и непринужденно, словно та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очень давно никто не разговаривал с ней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задавал ей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совместной жизни Нань Чуцин уже полностью раскусила ее подноготную: эта девчонка точно не могла быть засланной бабушкой. Она не умела делать даже самые элементарные вещи, которые положено выполнять помощнику, — всему приходилось учиться у коллег. Про быт и говорить нечего: за все эти дни не было ни одного завтрака; на обед та либо заказывала доставку, либо выбирала ресторан — иначе просто умерла бы с голоду, с ужином дела обстояли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была крайне недовольна ею и даже подумывала о том, чтобы ее уволить. Но та так старалась и постепенно становилась более надежной, а иногда умудрялась еще и приятно удивлять Нань Чуцин, что та так и не решилась ее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абсолютно не ожидала, что дома окажется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...Мм, — негромко отозвалась она. Немного придя в себя, она провела рукой по волосам, словно расческой, зачесывая растрепанные пряди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мысленно вздохнула она. Подняв взгляд, она как раз встретилась с сияющими глазами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сорвалось с губ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Чжао Цзянсюэ отвела глаза. Как ни крути, но при всей своей вредности Нань Чуцин обладала невероятным очарованием — одно лишь простое движение, которым она поправляла волосы, заставляло замереть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заметила ее зажатый вид, и ее это почему-то слегка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в ее тоне проскользнуло недовольство от того, что кто-то вторгся на ее личную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Цзянсюэ растерянно уставилась на нее, не сообразив, что ответить. Разве проживание и питание не входили в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Нань Чуцин нахмурилась: иногда ей казалось, что у Чжао Цзянсюэ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Чжао Цзянсюэ заикалась, не зная, как начать, и судорожно теребила руками подол одежды,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себя во втором классе начальной школы, когда учительница отчитывала ее за то, что нечем было заплатить за учебу: та же тревога, зажатость, полная растерянность и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проживание и питание не предоставляются? — тихонько пролепетала она, и из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испугалась до полусмерти. Стоп, с чего это она вдруг ревет? Она же не со зла! Просто... просто прежние управляющие, хоть у них и было жилье и еда, вряд ли кому-то захотелось бы жить с ней под одной крышей. Между людьми все-таки должно сохраняться хоть какое-то личное пространство! Те прежние работники, какими бы уставшими ни были, всегда уходили ночевать в свои съемные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ее дом вовсе не был приспособлен для проживания посторонних. В компании существовали жилищные субсидии и служебное жилье для сотрудников, просто оно находилось далековато от ее виллы. Тогда, заметив чемодан в руках Чжао Цзянсюэ и ее спешку, она разрешила той временно пожить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же, раз последние дни Чжао Цзянсюэ не попадалась ей на глаза, она решила, что та тоже уехала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вспомнила, как неизвестно какая по счету управляющая перед самым увольнением тыкала ей в лицо пальцем и обзывала проклятой капиталисткой! Слова были очень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Цзянсюэ оказалась совсем другой: она не жаловалась на тяжелую работу, а вместо этого заплакала из-за того, что хозяйка поинтересовалась, почему она сидит в ее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не хотелось ничего объяснять. Столкнувшись с таким впервые, она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дивана, подошла к Чжао Цзянсюэ и, глядя, как та украдкой вытирает слёзы, подумала, что та выглядит очень красиво — трогательно и вызывающе жалость. Закусив губу и сдержав эмоции,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и проживание включены. Ты можешь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стихли эти слова, как раздалось отчетливое: «Ур-р... ур-р...»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Цзянсюэ моментально залилось краской. То, что она только что разревелась на ровном месте, было уже достаточным позором, а тут еще и желудок не вовремя подал голос — поднимать голову она теперь боялась пуще прежнего, потому что услышала, как собеседница тихонько хмыкнула со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ее! Чжао Цзянсюэ было уже не до еды — от неловкости ей хотелось провалиться сквозь землю. О боже, почему с ней вечно случается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