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 Юньмэне горы и воды необычайной красоты, и, проделав этот путь, я убедился, что слухи не преувеличены!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там? Живо подать гостям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прибыла в Юньмэн вместе с братом и давно была наслышана о том, что наследный принц Юньмэна несравненный талант и красавец. Особенно поражает то, что в столь юном возрасте вы уже подчинили себе легендарный артефакт — Иньскую тигриную печать. Это вызывает искреннее восхищение. Не посчастливится ли нам с братом сегодня увидеть это сокровище своими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 мне льстите. Боюсь, молва сильно преувеличивает.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преувеличивает или нет — разве не станет ясно, если принц достанет печать и покажет ее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настойчивостью принцессы Ледяного клана, Вэй Ин был вынужден продемонстрировать Иньскую тигриную печать. От артефакта исходил ледяной холод, он был прозрачным и чистым, словно морозный нефрит — сразу становилось ясно, что вещь эта не из простых. В глазах принцессы на мгновение промелькнула жадность, но она тут же взяла себя в руки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вас так хвалят, принц. Подобное сокровище в нашем мире — великая редкость!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Ин мысленно выдохнул. Хотя он и чувствовал, что с принцессой что-то не так, определить причину тревоги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принцесса. Эта печать досталась мне случайно, она не стоит таких похвал, — Вэй Ин слегка поклонился, отвечая со смирением.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мягкий и низкий, обладал какой-то необъяснимой притягательностью, заставлявшей невольно прислушиваться. Стоявший рядом наследный принц Ледяного клана с одобрением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вас называют наследником Юньмэна. Получить такую божественную вещь — признак выдающейся силы. Лишь такой талант, как вы, достоин стать супругом моей сестры...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знал: пусть эта печать и бесценна, но заполучил он ее лишь благодаря удаче. Куда важнее для него было не само сокровище, а то, как использовать его для защиты близких. В этом изменчивом мире лишь постоянное укрепление собственной силы позволяло оставаться непобедимым. Поэтому, несмотря на похвалы, Вэй Ин сохранял ясность ума и скромность. Он понимал, что впереди долгий путь, и лишь неустанным трудом можно заслужить истинное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супругом принцессы? Не понимаю,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 курсе, принц. Мы с сестрой прибыли в Юньмэн еще и по приказу отца: заключить союз через брак. С этого момента Юньмэн и Ледяной клан станут родственниками, и на границах воцарится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столь высокую честь, но я недавно женился, у меня есть супруг, и я не планирую брать вторую жену — ни сейчас, ни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сами придете к нам с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 гостей проводили на постоялый двор, а Вэй Ин вернулся в Резиденцию наследного принца. Слуги доложили, что Супруг еще не ужинал. Вэй Ин принес еду в покои и, отворив дверь, увидел, что Ши Ин сосредоточенно читает книгу. Заметив, как Вэй Ин ставит поднос перед ним, Ши Ин едва заметно улыбнулся, и в его взгляде промелькнула нежность. Не отказываясь, он отложил книгу и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Ин-эр, давай завтра я обучу тебя искусству владения мечом и заклинаниям? — с улыбкой предложил Вэй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Ина блеснули, и он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Ин, удивленный такой готовностью,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спросишь, зачем? Неужели тебе не любопытно, для чего тебе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поднял голову, посмотрел на Вэй Ина решительным взглядом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слов принца Ледяного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был поражен проницательностью Ши Ина. Он понимал, что гости не оставят попыток заполучить печать и использовать Юньмэн в своих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кивнул Вэй Ин. — Ледяной клан амбициозен, и их жадность очевидна. Раз я отказал в союзе, они могут переключиться на тебя. Ты должен уметь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Ши Ин молчит, Вэй 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в его голосе сквозила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провокации на границе тоже были предупреждением, верно? Если Юньмэн не согласится на брак, народ не обретет покоя, — голос Ши Ина стал тяжелым. —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замолчал, словно раздумывая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сказать, — тихо ответил Вэй Ин. — Ин-эр, великие правители никогда не строили дипломатию на вынужденных браках. Если мы уступим сейчас, завтра придут другие, и Юньмэн никогда не узнает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 Ина был полон решимости. Он крепко сжал руку Ши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мы обещали друг другу быть вместе всю жизнь. Ни на день, ни на час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Ина наполнились слезами, которые покатились по щекам. Он дрожащим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прервал его, мягко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Ин-эр, неужели я недостаточно стараюсь или в чем-то ошибся, раз ты хочешь меня оттолкнуть?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затряс головой, захлебываясь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я не... я просто... — его голос дрожал от обиды и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осторожно вытер слезы с лица супруга и крепко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Ин-эр, я устал. Позволь мне просто обнять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чувствовал тепло его объятий, но сердце разрывалось от осознания жестокости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Ин уснул, похожий на спящего красавца, Вэй Ин бережно уложил его в постель и укрыл одеялом. Собрав посуду, он велел служанке отнести ее на кухню. Вэй Ин чувствовал, что странное поведение Ледяного клана требует немедленных действий. Он направился в кабинет и написал письмо Мо Юйу, подробно описав ситуацию. Позвав Цзян Чэна, он приказал отправить доверенного человека в Кунсан, чтобы передать это важное послание Бэйтан Мо Юйу.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http://bllate.org/book/22462/2363025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