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Ин долго сидел, слушая, как Ши Ин играет на флейте. Когда мелодия стихла, Вэй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промолчал, лишь молча глядя на него. Вэй Ин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Наследному принцу пора идти отдыхать, — ответил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Ина отразилось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ты выпроваживаешь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лишь подумал, что вы, как Наследный принц, каждый день заняты государственными делами, очень устаете, а сейчас уже поздний час,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моя комната тоже. Я уже несколько месяцев сплю в кабинете, сегодня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я пойду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испугался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пошутил, просто пошутил,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Ин, не в силах усидеть на месте, отправился на плац посмотреть, как Цзян Чэн тренирует войско. Он сидел в стороне, маясь от безделья,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же невыносимая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заметив это,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 самого утра только и делаешь, что вздыхаешь.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помрачнел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сделать так, чтобы человек понял,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стражник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кто-то — так и скажи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беспомощно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просто! Боюсь, не успею я договорить, как он сбежит.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задумался, и вдруг его осенило.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старая мудрость: путь к сердцу человека лежит через его желудок. Почему бы тебе не попробовать приготовить ему что-нибудь? Раз этот способ дошел до наших дней, значит, он проверен временем и стоит того,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решил, что в этом есть смысл,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Вэй Ин направился на кухню. Слуги, увидев его,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а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вскинул подбородок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недооценивать! Я в военном деле как рыба в воде, неужели готовка окажется мне не под силу? Начну с простого, сварю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пошло не по плану — таланта к кулинарии у Вэй Ина явно не было. Из кухни донесся грохот, а следом повалил густой дым. Переполошенные слуги выбежали наружу и с тревогой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прикрывая нос и рот рукой, в растрепанных чувствах выскочил из кухни. Увидев собравшихся,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страшного, просто небольшая неудача. Расходитесь, нечего на меня смотреть, возвращайтесь к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Ши Ин, окруженный толпой слуг, тоже поспешил к кухне и стал свидетелем этой сцены. Он подошел к Вэй Ину, протянул ему влажное полотенце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взял полотенце, вытер лицо и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просто… готовка, кажется, оказалась сложнее,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Ши Ин забрал у него половник и принялся умело помешивать кашу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стоял рядом, наблюдая за хлопочущим Ши Ином, и дал себе слово, что непременно научится готовить, чтобы накормить его вкусным обедом. Он слегка похлопал Ши 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спасибо тебе. Как только научусь готовить, первым делом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Ина приподнялись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 Но в будущем оставь это дело слугам. Ты человек высокого положения, к чему тебе самому стоять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Я хочу готовить для того, кто мне дорог, — голос Вэй Ина прозвучал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вздрогнул, половник едва не выпал у него из рук. Он обернулся, посмотрел на Вэй Ина, и на его лице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 надеждой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 есть, Ин-эр? Я бы заранее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Ина мелькнула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предпочтений. — Он отвернулся и продолжил мешать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пробовать разное, рано или поздно найду то,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Ина наполнилось теплом, он украдкой улыбнулся. Этот на вид беспечный Наследный принц на самом деле обладал удивительно чутким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каша была готова. Ши Ин наполнил чашку и протянул ее Вэй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осторожно попробовал ложку, и его глаза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же это вкусно! Ин-эр, твое кулинарное мастерство не уступает придворным поварам!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мягко улыбнулся, подобно распускающемуся весеннему цветку: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смотрел на Ши Ина, и на душе у него стало тепло и светло, словно ее залило солнечными лучами. Он твердо решил, что будет прилежно учиться, чтобы в будущем готовить для Ши Ина еще больше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