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охваченный тревогой, бережно нес Ши Ина в сторону постоялого двора. Едва они переступили порог, как Цзян Яньли, встретившая их, с ужасом заметила, что Ши Ин в его руках ранен. Она поспешила навстречу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супругом наследного принца? Как он мог получить такие раны?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чье лицо было покрыто градом пота,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Живо позовите лекаря! — Он не сводил глаз с бесчувственного Ши Ина, и в его взгляде читались лишь горечь и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Ши Ин… Это всё моя вина. Я не должен был оставлять тебя одного на постоялом дворе, а тем более позволять уходить в одиночку. Если бы я был рядом, ничего этого не случилось бы… — бормотал Вэй Ин, голос его дрожал и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погладил бледную щеку Ши Ина, пытаясь уловить хоть какое-то дыхание, и страх в его сердце лишь усиливался. В этот миг он всей душой желал повернуть время вспять, чтобы предотвратить случившуюся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страдания Вэй Ина, Цзян Яньли попыталась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терзайтесь так, наследный принц. Лекарь скоро будет здесь, верьте, с супругом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Ин не мог найти покоя. Он понимал: раны Ши Ина слишком серьезны, и если не оказать помощь немедленно, последствия будут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бесконечно, и наконец лекарь прибыл. Осмотрев пациента, он вынес суровый вердикт: старые раны, которые так и не зажили, в сочетании с новыми… Увы, медицина бессильна, и вряд ли он протянет дольше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Ин: Это невозможно! Не может быть! А-Ли, иди и приведи всех лекарей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Яньли: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Лекарь: Наследный принц, вы… даже если вы убьете меня, я не смогу спасти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Ин: Лекарь, умоляю, спаси его, прошу! Я отдам всё, что ты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Лекарь: Дело не в нежелании, а в тяжести ран. Даже если бы сам Хуа То воскрес, он был бы бессилен!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Ин: Нет, спаси его, я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ушел, Вэй Ин сел у постели. Глядя на беспамятного Ши Ина, он заплакал, словно прорвало плотину: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найду способ тебя спасти! — С этого момента Вэй Ин не отходил от Ши Ина, изучая книги в поисках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Яньли, глядя на него, с болью в сердце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вы уже двое суток не смыкали глаз и ничего не ели. Поешьте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Ин: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 это Вэй, что еще пару дней назад с таким воодушевлением и уверенностью торговался со мной? Правду говорят древние: герой всегда падет перед красотой. Бэйтан Моюй, сейчас у меня нет ни малейшего желания шутить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А я-то думал, найдется ли у вас время спасти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виду? Я спрашиваю, что это значит? Неужели у тебя есть способ спасти Ши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Способ, разумеется, есть. Но вот вопрос: действительно ли наш герой хочет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Хочу… хочу! Говори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теперь в одной лодке, открою тайну: у моего клана Бэйтан есть секретное искусство — Кровавая клятва возвращения звезд. Оно подобно универсальному ключу, способному отыскать душу любого существа в Поднебесной. Нужно лишь в течение трех дней использовать собственное тело как сосуд для очищения, чтобы укрепить душу и вернуть ее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прекрасно! Но не спешите радоваться. В этом мире нет ничего бесплатного, за всё нужно платить. Чтобы активировать клятву, нужно совершить нечто большее, чем просто ритуал. Есть великая тайна: кто-то должен добровольно отдать десять лет своей жизни, чтобы эта мощная сила могла действовать. Жертва здесь немалая!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лет? Да хоть двадцать, хоть тридцать — я отдам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вовсе не испытывает той ненависти, о которой ходят слухи. Это весьма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знаю, когда это началось. Может, в день свадьбы, когда этот глупец, не ведая, что его ждет, искренне улыбался мне из кареты? Или в Шильпо, когда он, не щадя себя, лечил людей от чумы? Или… Когда я осознал это, он уже давно занял место в глубине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Постой-постой, прибереги эти слова для своего возлюбленного!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Ин подтвердил, что всё готово, Бэйтан Моюй приступил к ритуалу. Прошел час, и Вэй Усянь наконец медленно открыл глаза, тревожно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Моюй успокоил его, сказав, что всё получилось, но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Расслабляться рано. Следующие семь дней — самые важные. Душа должна слиться с телом, и за этим нужно следить неотрывно. Тот, кто ухаживает за ним, не должен отходить ни на шаг. Если выдержит эти семь дней — он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Вэй Ин остался рядом с Ши Ином, оберегая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звуки, Вэй Ин поспешно сел на край кровати, чтобы протереть лицо Ши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Яньли: Наследный принц, вы ухаживаете за ним уже несколько дней без отдыха. Позвольте мне сменить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Ин: Не нужно. Я больше не оставлю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Чэна, Вэй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Бэймянь крайне недоволен тем, что ты без дозволения ворвался во дворец и убил стражу. Он пригрозил, что если ты не явишься с повинной, он снова направит войска на Юньмэн!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Ин: Я еще не успел свести с ним счеты, а он уже сам лезет на рожон! Раз так, распространи весть, что наследник рода Бэйтан жив. Собери тех стражей, что скрывались в столице Кунсана. А затем передай Бэйтану Моюю: пусть берет под свое командование войска Юньмэна. Но помни: жизнь Вэнь Чао должна остаться за мной, я лично покончу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весть, словно на крыльях, разнеслась по всем уголкам. Люди шептались о том, как император Бэймянь, воспользовавшись малолетством наследника Бэйтана, узурпировал власть. Как он готовил заговор, посылал убийц и объявил наследника умершим от болезни, чтобы самому взойти на трон. Как он развязывал войны, обрекая народ на нищету и страдания. А теперь он вознамерился уничтожить клан Льда и Юньмэн, чтобы подчинить себе все Юньхуанские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неспокойное время люди передавали друг другу радостную весть: наследник Бэйтан не погиб, а лишь инсценировал смерть! Все эти годы он тайно копил силы, ожидая своего часа. И вот время пришло — возвращение наследника в Кунсан стало великим благословением. Люди верили, что небеса хранят их, и этот бесстрашный принц выведет их из тьмы к светлому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http://bllate.org/book/22462/2363017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