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дождливая ночь. Ши Ин, словно изваяние, сидел за столом, безмолвно листая книгу. Внезапно дверь распахнулась, и незваный гость, подобно призраку, ворвался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так нервничать, — произнес Вэнь Чао. — Я прибыл по приказу Его Величества. Хочу спросить: удалось ли вам найти способ одолеть Иньскую тигриную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И что же, ваш супруг Вэй Ин в последнее время не предпринимал никаких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Вы живете в Юньмэне уже больше месяца, неужели вы забыли волю императора? Забыли, что вы — принц Кунсана? Неужели вы и вправду вообразили себя супругом наследного принца Юньмэна? Помните, Ваше Высочество: бесполезную пешку я могу выбросить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неприкрытой угрозой Вэнь Чао, Ши Ин почувствовал, как внутри все перевернулось. От волнения он дрогнул и случайно поранил руку о край стола. Вэнь Чао, свысока поглядывая на него, словно горделивый петух,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будете внимательно следить за каждым шагом Вэй 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 Ши Ин проводил его взглядом и наконец смог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Чэн доложил Вэй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вернулись разведчики. Прошлой ночью кто-то, подобно тени, прокрался в покои супруга принца. Разведчики побоялись подойти ближе, чтобы их не обнаружили, поэтому не слышали, о чем шла речь. Но по фигуре тот человек очень напоминал генерала Вэнь Чао, командующего гвардией Кунсана. Может, пригласить супруга принца и расспросить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стоит, у меня свои планы, — отозвался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И что ты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отправимся в Кунсан, помимо основного отряда, возьми с собой двух двойников, которые будут изображать меня и Ши Ина. Мы же с ним выдвинемся сегодня ночью и встретимся уже в столице Кунсана.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отправитесь в Кунсан одни? Если Ши Ин и Вэнь Чао сговорятся, тебе некому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меня в руках Иньская тигриная печать, они не смогут мне навредить. К тому же, это отвлечет их внимание. Лучше действовать самим, чем сидеть сложа руки. Я дам им шанс — посмотрим, какую игру они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Вэй Ин попросил Цзян Чэна проследить за исполнением, а сам направился к Ши Ину. У дверей он увидел, как тот разливает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визита наследного принца в столь поздний час. Что-то случилось? — спросил Ши Ин и протянул Вэй Ину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взял чай, присел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до меня дошли слухи, что прошлой ночью у тебя был гость. Не знаю, кто это мог быть, боюсь, что не оказал должного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незваный гость, — равнодушно ответил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Ши Ин, ответь мне: ты в Юньмэне уже больше месяца, так кто же ты теперь — принц Кунсана или супруг наследного принца Юньмэна?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так ли важно, кто я? Кем бы я ни был, на вас это никак не повлияет,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Ин, если между Юньмэном и Кунсаном снова начнется война, поможешь ли ты своему отцу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происходит между вами, не мне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умен. Но запомни: чтобы между Кунсаном и Юньмэном наступил мир, твой отец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вдвоем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решили ехать со мной вдвоем? — недоумевал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поедем вдвоем, как ты выполнишь задание императора Бэймяня? Я ведь даю тебе шанс! — Ши Ин промолчал. Вэй Ин добавил: — Мы долго ехали, давай остановимся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места. Вэй Ин заказал еды и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хорошее вино, — сказал Вэй Ин, не сводя глаз с Ши Ина, который ел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трактирщик громко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 добрые, послушайте меня: ни в коем случае не ходите сейчас к Десятилинейному склону!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там случилось? — зашумела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услышав разговор,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туда сбежались погорельцы после войны, и там началась эпидемия. Столько людей уже полегло!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власти? Неужели никто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там! Император только и знает, что воевать. С каждой новой битвой беженцев все больше, в конце концов, на них просто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поднес кубок к губам, глядя на Ши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народ не слишком доволен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промолчал. Они решили отправиться к Десятилинейному склону. Увиденное там повергло их в шок: ситуация была куда хуже, чем рассказывал трактирщик. Ши Ин немедленно принялся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хотел было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Ин уже ловко орудовал подручными средствами, накладывая повязки и обрабатывая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горячая лихорадка, нужно вывести яд из организма, — пояснил он и продолжил помогать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смотрел на сосредоточенного Ши Ина, и в его сердце зародилось искреннее восхищение. Если бы Ши Ин не был выдан замуж в Юньмэн, или если бы ему довелось стать правителем Кунсана, он, несомненно, стал бы мудрым и любимым народом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был полностью поглощен работой. Его движения были точными, решения — решительными и верными. Он проявлял невероятное сострадание к страдающим, терпеливо выслушивал каждого и делал все, чтобы облегчить их боль. Вэй Ин видел в нем истинное благородство и величие духа. Он верил, что под началом такого правителя Кунсан ждет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за целый день, наверняка проголодался, — сказал Вэй Ин вечером. — Это жареная рыба, которую принесли жители,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Ши Ин ест, Вэй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это за болезнь и как ее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сам переболел этой лихорадкой. Лекарств не было. Старая нянька во дворце сказала, что нужно вытянуть яд. Моя мать поверила ей, но, боясь, что я не выдержу боли, сама высасывала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принц, у тебя были придворные лекари, почему не нашлось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много детей. Слуги всегда ищут, кому угодить, а кто в немилости. Кому было дело до ребенка отвергнутой наложницы? Сейчас думаю, что если бы я тогда умер, это было бы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эпидемия пошла на спад, они покинули Десятилинейный склон. Однако вскоре их ждала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Выходи и покажись, нечего прятаться! — крикнул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зря тебя называют наследным принцем Юньмэна, пришлось же мне за тобой побегать! — раздался голос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Вэнь Чао. Я-то думал, какая крыса решила высунуть нос, — ответил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сегодня ты отсюда не выйдешь! Убить всех, никого не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жестокая схватка. Ши Ин, не обладая достаточной силой,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Ин! — Вэй Ин, охваченный яростью, бросился вперед, схватил за горло того, кто ранил Ши Ина, и прорычал: — Кто позволил вам трогать его?! Вы все поплатитесь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Иньскую тигриную печать. Ее мощь была столь велика, что Вэнь Чао, не выдержав натиска, был вынужден отступить. Вэй Ин подбежал к Ши Ину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