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стоял на коленях перед дворцом, размышляя о том, что уход из Кунсана мог бы стать прологом к иной жизни, пусть даже в роли никчемной пешки. Он когда-то мечтал: Вэй Ин полюбит его, он сам попытается ответить взаимностью, и они, подобно простым людям, проживут свой век рука об руку, в согласии и любви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хлынули из глаз Ши Ина, словно прорвавшаяся плотина. Он грезил о том, что даже если Вэй Ин не воспылает к нему страстью, то, веди он себя смирно и достойно, они могли бы провести жизнь в уважении друг к другу. Но он никак не ожидал, что Вэй Ин будет питать к нему такую ненависть лишь за то, что он — сын императора Бэймяня. Ши Ин ни в чем не провинился, и если бы у него был выбор, он предпочел бы стать обычным человеком, чтобы познать то, о чем говорила мать: одна жизнь, одна любовь, никогда не знать разлуки и не забывать друг друга. Он не хотел, чтобы не успевшая начаться любовь была погребена под тяжестью отцовских грехов в этой жестокой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гости пировали, беседовали и пили вино, и лишь Вэй Ин выглядел чужим на этом празднике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с ним Цзян Яньли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тот человек, который станет срывать зло на других, — продолжила Цзян Яньли. — В императорской семье всё подчинено приказу, и многое из того, что он делает, вовсе не его воля. Зачем же вы так притесняете его,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императорском доме, неужели я этого не знаю? — ответил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замолчал, налил себе вина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 его истинной натуры. Я не могу ставить на кон Юньмэн и моих воинов, поэтому вынужден так поступать. Надеюсь, он поймет: раз уж он стал моим супругом, пусть забудет о своем происхождении. В Юньмэне только я его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чашу одним глотком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воины — это и его воины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всё еще стоял на коленях у дворца. Этот принц, выросший в холодном дворце, с детства не знавший достатка, был слаб здоровьем. Простояв два дня, он не выдержал и рухнул на землю. Увидев это, Вэй Ин подхватил его на руки, отнес в свои покои и вызвал лекаря. После того как для Ши Ина приготовили отвары, Вэй Ин поручил прислуге присматривать за ним, а сам ушел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Ин очнулся, он бредил, постоянно выкрикивая: Матушка, матушка. Приставленная к нему служанка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очнулись. Позвольте мне помочь вам сесть и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отстранил чашу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потеряли сознание у дворца, и наследный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покои, неспешно постукивая флейтой по ладони, вошел Вэй Ин. Увидев, что Ши Ин пришел в себя, он насмешливо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 Кунсана оказался весьма изнеженным. Стоило немного постоять на коленях, как он провалялся без чувств целых несколько дней. Что, язык проглотил?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сел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няньки не учили тебя перед свадьбой, как ублажать своего супруга? Если ты не пытаешься мне понравиться, как же ты собираешься выведать у меня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Ши Ина. Тот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 от меня услышать? Один из вас жаждет мести за своих воинов, другой стремится к господству над Юньхуаном. Для него я — лишь пешка, которую можно выбросить в любой момент. Для вас я — сын врага, погубившего ваших людей. Разве важно, что я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Ши Ин сидел за столом, вглядываясь в оставленную матерью реликвию. В душе он не мог не признать, что все его надежды были лишь несбыточными мечтами. Закончив разглядывать вещь, он аккуратно убрал ее в шкатулку. Поставив ее на место, он посмотрел на яркую луну за окном, вышел из комнаты и, взобравшись на крышу, погрузился в свои думы. Вскоре он достал сяо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Ин, наблюдавший за всем издалека, сидел у пруда с лотосами, потягивая вино и прислушиваясь к звукам флейты. Он вспомнил их первую встречу, а также те стихи, что видел в комнате Ши Ина. Быть может, это и есть его заветная мечта?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жизнь, одна любовь?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подошел Цзян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пьешь здесь,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душно, решил подышать свежим воздухом, — ответил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Кунсана пришли вести: говорят, твой супруг так и не смог оставить мысли о доме, тоскует, как перелетный гусь по родным краям. Сейчас в Кунсане праздник цветов, и было бы уместно, если бы ты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распорядись, — ответил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взять его с собой? — спросил Цзян Чэн. — Хотя с тех пор, как он прибыл в Юньмэн, он почти не выходит из дома, лишь играет на флейте, кто даст гарантию, что в этой поездке он не затеет недоброе? Вдруг они сговорятся с кем-то из своих? К тому же, на территории Кунсана...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наш великий генерал стал таким мнительным? Не войдя в логово тигра, не достанешь тигренка. Я хочу посмотреть, что задумал император Бэймянь. А что до Ши Ина — не бойся, он не станет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закатил глаза, а Вэй 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и скажу 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ушел, попивая вино, а Цзян Чэн остался стоять на месте, ворча о том, что еще недавно тот называл его сыном врага, а теперь то и дело повторяет это имя — Ши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пришел во двор, где жил Ши Ин, и увидел, что тот по-прежнему играет на крыше. Когда мелодия стихла, Вэй 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Ин, я пришел сообщить: через два дня мы отправляемся в Кунсан.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вас есть еще дела ко мне? — спросил Ши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замялся, не зная, как начать разговор,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с крыши, зайдем внутрь,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спустился, и они вошли в комнату. Пока Ши Ин наливал чай, Вэй 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скажи, ты уже привык к жизни в Юньмэне?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Ши Ину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просто скажи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протянул ему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Вэй Ин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сказать что-то еще? — спросил Ши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играл. Очень красиво. Что это была за мелодия?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меня научила мать. Я и сам не знаю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одаренный, должно быть, твоя мать была редкой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 от красоты? В конце концов она угасла в холодном дворце. Лучше бы ей было жить в простой семье, растить детей и жить в тихом согласии с мужем. Не утруждайте себя попытками выведать у меня что-то, Ваше Высочество. Если хотите что-то узнать — просто спросите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Ин, неужели мы не можем просто поговорить по душам, как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http://bllate.org/book/22462/2363013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