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что случилось?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обхватил ладонями узкую талию Цэнь Юя и притянул его к себе. Цэнь Юй крепко обвил ногами поясницу Гу Шияня, уткнувшись лицом в его плечо, словно пытаясь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Шиянь, не разжимая объятий, дошел до ковра рядом с диваном и опустился на пол. Он мягко погладил Цэнь Юя по спине, больше не спрашивая, что произошло. Они просто сидели в тишине,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склонил голову и поцеловал Цэнь Юя в макушку. Он был бесконечно счастлив, что его крепкая грудь способна стать для этого человека целой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сидели, впитывая тепло друг друга. На самом деле, его мальчик был куда хрупче, чем казалось окружающим. Его мнимая стойкость была лишь следствием того, что раньше ему никто не подставлял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Юй, не поднимая головы от плеча,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сели на диван?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тебе будет неудобно, — ответил Гу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крепче обхватил его шею руками и тихо, но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искренние, прямые слова мальчишки пронзили его сердце, вызвав одновременно прилив радости и острую, саднящую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хочешь меня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разжал руки, и Гу Шиянь воспользовался моментом, чтобы немного отстраниться. Он смотрел на Цэнь Юя глубоким, чарующим взглядом, словно желая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Юй, я люблю тебя. Рядом со мной ты можешь быть каким угодно — своенравным, дерзким, можешь не быть таким рассудительным. Я здесь для того, чтобы ты мог на меня опереться, а не для того, чтобы ты вел себя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снова прильнул к любимому плечу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семь дней они молчаливо соблюдали негласное правило: один пробирался через окно, другой — через стену. В спальне Цэнь Юя постепенно появлялось все больше вещей Гу Шияня. Цэнь Юй с каким-то особенным удовлетворением смотрел на то, как одежда брата соседствует в шкафу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рано приехал в Управление правосудия. Последние два дня они допрашивали Цзян Бая, но тот хранил поразительную верность Девятому господину Гу, и вытянуть из него хоть какие-то существенные доказательства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сидел за рабочим столом, ослабив воротник рубашки, и чувствовал раздражение. От брата новостей не было, Девятый господин тоже затаился, а единственный свидетель — Цзян Бай —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отозвался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Цэнь, Девятый господин Гу объявился, — доложила Бай Чжи. — Мы засекли его движение в сторону отдаленного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направляется в детский приют Солнечный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проследим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и Бай Чжи следовали за машиной Девятого господина до самого приюта. Не решаясь действовать открыто, они остановились неподалеку, наблюдая за происходящим. Вскоре машина Девятого господина выехала с подземной парковки, и в тот момент, когда стекло приподнялось, Цэнь Юй успел заметить профиль сидевшего на заднем сиденье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и Бай Чжи вошли в приют, предъявив удостоверения сотрудников Управления. Навстречу им поспешила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что-то случилось? — спросила она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бабушка, не волнуйтесь, мы просто хотим задать пару вопросов, — ответил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Бабушка-директор, не могли бы вы провести нам небольшую экскурсию? — попросила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повела их в учебный класс, где малыши сидели смирно, внимательно слушая учителя. Однако одно место во втором ряду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стенах — их рисунки и грамоты, — рассказывала директор. — Пусть некоторые из них не совсем здоровы, они учатся любить этот мир. Ой, а где же Сяо Чу и Цяо Ань? — она заметила отсутствие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наводивший порядок на полках,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уже отправил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кто такой Цяо Ань? — спросил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которого привезли недавно. Он не разговаривает, очень несчастный ребенок. Его отец проиграл всё состояние и деньги на лечение сына из-за наркотиков, а мать, не выдержав горя, покончила с собой. Он здесь совсем недавно и часто убегает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двое сотрудников. Директор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работайте, — вздохнула директор. — До ужина он вернется. Мы ищем его не для того, чтобы заставить учиться, а чтобы обеспечить безопасность. Кстати, я совсем заболталась, что вы хотели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показала фотографию Девятого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знаете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Сяо Гу. Знаю, конечно. Он только что уехал. Все эти новые книги и канцтовары, что вы видели у входа, —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бывает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хотя в последнее время зачастил. Он наш единственный спонсор, содержит всех пятьдесят человек в нашем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познакомились? — спросил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был в первой группе детей, которых к нам привезли. Он мне запомнился больше всех. Сначала, как и маленький Цяо Ань, не любил разговаривать, все сидел в стороне. А потом к нему стал приходить один мальчик, они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как звали 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никак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архив тех лет сохранился?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давно... может, что-то и осталось. Попробуйте поискать в старом архиве, там все документы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в каком году к вам попал Гу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я тогда только стала директором, примерно в девяностом. Сяо Чу, отведи их в старый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спасибо вам большое, — поблагодарил Цэнь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привел их в архив: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Сюда давно никто не заходил, может быть беспорядок. Вот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дверь. В комнате стояли ряды шкафов, на столе лежали разрозненные папки. Несмотря на хаос, на полу было чисто и не чувствовалось сырости — видимо, здесь регулярно убирались.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Цэнь, здесь так много всего, как мы найдем нужное? — спросила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постараться. Документы перемешаны, давайте сначала отберем папки за период с 1985 по 1995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Отважная Бай Чжи трудностей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Цэнь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одном из шкафов что-то зашуршало, а лампочка под потолком мигнула, добавив обстановке зловещности. Бай Чжи тут же сникла, осторожно спрятавшись за спину Цэнь Юя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тут... тут не может быть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направился к шкафу, откуда доносился шум, но из угла выскочил обычный мышонок.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Капитан, там мышь! — вскрикнула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Мышонок, казалось, одарил её презрительным взглядом и юркнул обратно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 продолжил путь к шкафу и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Капитан, там человек! — снова закричала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http://bllate.org/book/22461/2362880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