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закончил подписывать документы и, войдя в конференц-зал, молча стал ждать. Он сидел, уперевшись подбородком в сцепленные пальцы, в безупречном темном костюме и строгой белой рубашке с накрахмаленным воротничком. Его облик излучал небрежное, аристократическое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дверях показалась шумная толпа старых акционеров, их голоса мгновенно смолкли, стоило им увидеть Цэнь Юя во главе стола. Переглянувшись и обменявшись многозначительными, недобрыми взглядами, они покорно, словно пришибленные,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подошел к Цэнь Юю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Цэнь, все в сборе,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раздай материалы, которые я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поднял взгляд и обвел присутствующих внимательным взором. Похоже, они слишком уж привыкли к своим теплым креслам. Раз уж брат вернулся, их присутствие здесь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Акционеры, каждый из которых лелеял свои планы и рассчитывал устроить Цэнь Юю взбучку, в одно мгновение изменились в лице, стоило им взглянуть на полученные бумаги. Двое крупнейших держателей акций побледнели, их руки дрожали, а губы беззвучно шевелились,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документы. Есть что сказать? — нарушил тишину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акционеров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Мы ничего подобного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здесь всё черным по белому. Есть ли у вас еще оправдания? А вы, директор Сунь? Что скажете в свою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акционеры, видя, что их покровители проиграли, поспешили откреститься от них и проголосовали за лишение тех директорских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послушай, мы не совершили ничего критического. Мы всё-таки дяди прошлого президента, разве прилично вот так нас выставлять?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Цэнь Юй приподнял бровь и посмотрел на остальных директоров. — Вы согласны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не смели и пикнуть, лишь сторонники Цэнь Юя и Кэ Юй решительно поддержали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видишь, большинство хочет, чтобы мы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убрал руки от лица и расслабленно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я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в душе ликовал: какой же наш юный господин Цэнь милый! Кто бы мог подумать, что наш холодный и своенравный начальник снова станет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директоров вскочили с мест, ударив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Вы больше не директора компании,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Кэ Юй подумал: господин Цэнь терпел вас только из уважения к прошлому президенту, а вы решили устроить дворцовый переворот? Самоуверенные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нужна помощь, чтобы выйти? Кэ Юй, позови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пожалеешь! — бросили директора, схватили свои сумки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 Оставшиеся сообщники изгнанных директоров сидели как на иголках, боясь, что следующими станут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еще есть вопросы? — спросил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никаких, — ответили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вы так стремились со мной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едва сдержал смешок: юный господин Цэнь умеет бить прямо в сердце. Они хотели взять его в оборот, а он в два счета уничтожил их главарей.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 тишина. Цэнь Юй обвел взглядом опущенные головы — никто не осмеливался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встал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Цэнь, почему вы не уволили их всех? У нас же есть кем заменить, — спросил Кэ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останутся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промолчал. Он давно решил передать компанию Кэ Юю — она справится с ролью президента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должна состояться встреча наших конкурентов с семьей Гу? — спросил Цэнь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Шуйцзюньвань.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Шуйцзюньвань? Это же территория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Наши конкуренты решили, что раз семья Гу нас недолюбливает, то у них общие цели, поэтому всеми силами пытались выйти на наследника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Наследника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 нашим данным, встреча назначена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Сделай так, чтобы конкуренты опоздали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Шуйцзюньвань был рестораном, принадлежащим семье Гу. Изысканная обстановка, древние традиции, а кухня — просто шедевр; поговаривали, что предки их поваров готовили для императоров. Столики здесь бронировали за неделю, но, к счастью, юный господин Цэнь любил это место и имел доступ через «черный ход». Какое совпадение, подумал Кэ Юй, глядя на это с каменным лицом: проклятые капиталисты.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Шуйцзюньвань Гу Шиянь уже полчаса ждал появления своего малыша. Он был уверен: новость о том, что семья Гу собирается сотрудничать с конкурентами Цэнь Юя, обязательно заставит того приехать. Он также знал, что мальчик прибудет заранее, поэтому не спеша попивал чай, наслаждаясь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не подозревающий о ловушке, сам бежал навстречу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забронирован столик? — спросил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 с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подождите,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прошел через внутренний двор с журчащим ручьем, миновал красную галерею и оказался в тихом, уютном заднем дворике. Администратор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Гу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переступил порог, и к нему вышел другой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двора доносились звуки музыки, среди причудливых камней и скал струился чистый источник, а цветущие кусты роз придавали саду вид сочетания льда и пламени. Из комнаты донесся знакомый мужской голос — должно быть, тот самый наследник: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толкнул дверь. На столе из редкого золотистого дерева было расставлено его любимое угощение. За ширмой виднелся статный силуэт — что-то в нем напоминало брата. Цэнь Юй догадывался, кто это, но нужно было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партнером по переговорам должны были быть не вы, господин Цэнь? —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брат хочет поиграть, я поддержу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с кем же господин Гу хотел сотрудничать? — Цэнь Юй, поняв, что перед ним Гу Шиянь, успокоился и небрежно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искренним будет господин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хочет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попрошу, господин Цэнь всё отдаст?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 —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уже понял, кто я, подумал Гу Шиянь. Я недооценил, насколько хорошо он меня знает. Но спектакль можно продолжать. Он слегка потер край чайной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я хочу, может дать только господин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вышел из-за ширмы и сел напротив Цэнь Юя. Тот слегка приподнял бровь: мол, маски сброшены?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отдашься, господин Цэнь?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нечто большее, чем просто эта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пристально смотрел на Цэнь Юя. Несмотря на уверенность в ответе, он всё равно нервничал. Его темные глаза, казалось, хотели поглотить саму душу Цэнь Юя. Тот ответил тем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хочет —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улыбнулся, в его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теперь ты от меня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 не собираюсь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любви мы оба — пленники.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вы делаете? — прошептал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шагнул вперед и опустился на одно колено. Этот человек никогда не склонял голову ни перед небом, ни перед землей, он даже родителей своих не видел, не то что кланяться им... А теперь он встал на колени перед маленьким злодеем ради ритуала в этом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http://bllate.org/book/22461/2362878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