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внезапно по тебе соскучился, слушаю шум дождя за окном, смотрю на ливень, потеряв душу, потеряв тебя... — раздался рингтон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смотрел на занятого делами мальчишку, испытывая одновременно обиду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И: — Почему у тебя такой хриплый голос?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у меня возникло нехорошее предчувствие, поэтому я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домой, конечно. Растрогался?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Юй, спасибо за приглашение, не растрогался, даже испытал мгновенную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открывай дверь, я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Юй: — Ты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не сидел на месте рядом с Цэнь Юем, то поглаживая его, то 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Шиянь: — Любимый, кто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И: — Кто? Кто это у тебя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Юй: — Нет, никого нет, подожди меня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Сяо И мучили сомнения: в квартире явно кто-то есть. Неужели у него галлюцинации от тоски по брату Гу? Но это тоже нелогично, почему галлюцинации у него, а не у того, кто скучает? Сяо И стоял у двери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Цэнь Юй оттолкнул человека рядом и встал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вещи в шкафу, он в итоге выбрал деловой костюм. Другая одежда не могла скрыть следы на теле, хотя и костюм не справлялся на все сто, но всё же было лучше. Видимо, в следующий раз нужно купить что-то с высоким горлом, — размышлял Цэнь Юй, попутно пнув Гу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выглядел несколько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Юй: — Ты пойдешь со мной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Шиянь: — Пока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немного расстроился: — Тогда сиди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еще не видел Цэнь Юя в костюме и не сводил с него глаз. Черный пиджак с узорами и отделкой делал мальчишку солидным и в то же время по-своему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ноги, обтянутые безупречными брюками, демонстрировали изящные мышечные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Юй: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И: — Наконец-то ты открыл. Я принес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Сяо И увидел у двери две пары мужских туфель и сразу всё понял. Похоже, этот парень уже вышел из тени после смерти брата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поставил еду на стол и спросил: — Почему ты дома в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шее Цэнь Юя едва различимые следы укусов, Сяо И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прятать, я уже всё увидел. Где он? Пусть 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Юй: —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И: — Туфли стоят, а человек ушел? Кого ты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Юй: — Забыл про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наверх, ладно? — Сяо И проводил взглядом поднимающегося Цэнь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И приоткрыл дверь в спальню, как Цэнь 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смотреть. — Сяо И озадаченно заглянул внутрь: кровать действительно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Юй: — Ты доставил еду, посмотрел, что хотел, теперь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сейчас похож на бессердечного подонка, который бросает после того, как добился своего? — всхлипнул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Юй: — Уходишь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И: — Ухожу, ухожу, сейчас же!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промолчал. Вся его немота в этом году пришлась на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удаляющиеся шаги, Гу Шиянь вышел из ванной, завернувшись в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Лю: — Ха-ха-ха, босс, дожили! Прятаться в ванной,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обыскал всю комнату, но не нашел ни одной пригодной вещи. Взглянув на свой потрепанный вид, он слегка коснулся уголка губ в беспомощной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Лю: — И правда, я всё гадал, почему ты перестал хвастаться отношениями с маленьким злодеем, а оказывается — одежды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рубашка, которую можно было бы надеть утром, после ночных безумств жалобно покоилась в мусорном ведре. Утром, чтобы приготовить мальчишке завтрак, ему пришлось кое-как натянуть вчерашние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людей знают, что я сейчас рядом с ним, тем лучше для него. Похоже, нужно ускорить темп, — взгляд Гу Шияня стал глубоким, как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вернулся в комнату с едой. Сяо И купил две порции, возможно, одна из них предназначалась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Цэнь Юй увидел Гу Шияня, прислонившегося к дверному косяку ванной. На нем было только банное полотенце. Цэнь Юй не удержался и провел рукой по его прессу, а затем бросил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Юй: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Шиянь: — Юй-юй, ты не дал мне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подошел к сундуку с замком и открыл его. Внутри лежали вещи, которые предыдущая личность Гу Шияня дарила ему. Одна часть была отведена под подарки, другая —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подошел и обнял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накинул ему на голову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что ты часто носил раньше. Они больше моих, тебе должны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натянул одежду, скрыв царапины на спине, — свидетельство бурной ночи. Даже эта одежда была немного тесновата для настоящего тела Гу Шияня, подчеркивая его статную фигуру и крепкую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обедать, зазвонил телефон Гу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Шиянь: 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Девятый господин Гу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явно не задался. Цэнь Юй не сводил глаз с лица Гу Шияня: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скрывая бушующие внутри чувства. Если я спрячу брата, он будет принадлежать только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смотрел, как мальчишка тупо пялится в тарелку, то поднимая, то опуская палочки, и думал о том, 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своими длинными белыми пальцами взъерошил волосы на его макушке. Цэнь Юй замер, сердце пропустило удар — он словно только сейчас осознал, что брат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крепко сжал руку Гу Шияня: — Я уже не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Шиянь: — Знаю, но не могу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Юй: 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время пообедать с тобой у меня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не стал ломаться, они быстро доели, и Гу Шиянь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сидел на диване, поглаживая пальцами свои алые губы, и сам не заметил, как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посмотрел в глазок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Юй: — Бай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— Брат Цэнь, Девятый господин Гу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вышел из квартиры и открыл дверцу машины: — Поехали, по дороге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— Мы получили сведения, что Девятый господин Гу собирается провести сделку с наркотиками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бар в городе А, не самый большой, но и не маленький, принадлежал Девятому господину Гу. Здесь собирались самые разные люди, включая наркоторговцев, которые, подобно крысам в сточных канавах, шныряли по всем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Юй: — В какой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— Точный номер не знаю, но место сделки —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Юй: — Хорошо. А того человека, что вчера слил мне информацию, удалось вычислить?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Юй прибыл на место, ему каждый раз казалось, что за этой дверью скрывается другой мир: приглушенный мерцающий свет, оглушительная музыка, воздух, пропитанный запахом алкоголя и никотина, где люди наконец-то могли дать волю своим подавленным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Юй: — Бай Чжи, жди у входа, я посмотрю,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зная, что его внешность привлекает слишком много внимания, отогнал машину подальше и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не пошел сразу внутрь, а сначала заглянул в соседний отель, чтобы переодеться в гражданское.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Поместив датчик под язык и вставив наушник, он, полностью готовый, вошел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http://bllate.org/book/22461/2362869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