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покраснел до корней волос. Ему было неловко объяснять Ао Бину, что такое Цяньюань, что такое Куньцзэ и что это за феромоны такие, поэтому он лишь отшутился,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Чун Хэйху был родом из государства Юньшуй и приходился родным братом тамошнему правителю Чун Хоуху. Пользуясь статусом высокородного родственника, он открыл клуб под названием Дворец дракона, где безнаказанно издевался над невинными, неискушенными в делах мира юношами-Куньцзэ, не имевшими влиятельных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Чун Хэйху позволял себе бесчинствовать в государстве Шан, так это было продиктовано лишь взаимными интересами двух стран. Если говорить мягко, он приехал в Шан по делам, а если честно — был лишь заложником. Пока его выходки не переходили границ, власти Шан закрывали на них глаза. К тому же в клубе использовали подавляющие феромоны, вызывавшие у Куньцзэ кратковременную амнезию. Даже если кто-то из пострадавших и пытался заявить о случившемся, он просто не мог вспомнить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Лутун тоже был заложником, присланным в Шан из государства Тяньчи. Общность судеб заставила их проникнуться взаимной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Ао Бин наконец поверил, что Лутун действительно пришел помочь ему найти способ вернуться домой. Однако один вопрос всё ещё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того парня по имени Ма Лу, который постоянно околачивается в доме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Лу? — Лутун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Ма Чисянь...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Чисянь? Может, Ма Чжицзянь?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 общем,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слышал, — кивнул Лутун.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что, биографию его написать? Прославить его героический подвиг — наглое проживание в доме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глубоко вздохнул, отвергнув это язвительное предложение. Он и раньше не питал симпатии к этому типу. Если бы не необходимость сотрудничать, он бы с радостью срезал с его головы оленьи рога и настоял на них целебную настойку для всеобщего веселья. В конце концов, этот мир, возможно, не имел ничего общего с его родным. А вдруг здесь Лутун действительно готов ему помочь? Вдруг через него удастся получить поддержку государства Тяньчи, чтобы отец, Ао Гуан, поскорее вернулся во Дворец дракона? Даже в этом пространстве Ао Гуан наверняка так же сильно любил и оберегал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переоденься... хотя нет, пойдем купим тебе что-нибудь, вечером идем на благотворительный ужин, — сказал Лутун, взглянув на часы. — Времени в обрез,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покупать? У меня во Дворце дракона денег куры не клюют, зачем мне твои подачки? Я сам могу наколдовать себе наряд получше любого покупного!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лишь усмехнулся, подтолкнул его в спину и повел к выходу. Ао Бин с досадой стряхнул его руку, но Лутун не обиделся и снова обнял его за плечи, ведя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спросил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Колдуй, — Лутун протянул ладонь, приглашая продемонстрировать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великое дело. Он, Ао Бин, перерожденная Жемчужина духа, не то что одежду — облик любого человека мог принять без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в зеркало, он нахмурился. Что-то было не так. Он ведь в точности скопировал фасон того серебристо-белого костюма, в котором выглядел так эффектно. Лутун стоял рядом, едва заметно улыбаясь, словно насмехаясь над его нелепым видом. Ао Бин не поверил своим глазам и попробовал снова, на этот раз скопировав одежду самого Лутуна. Но результат снова вышел странным. Не то чтобы совсем уродливо, но... как-то необычно. Кто в здравом уме наденет костюм с широкими рукавами, как у древних халатов?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сходим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куплю. По-моему, я выгляжу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упрямство Ао Бина, Лутун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тоже получил приглашение. Сегодня вечером там будет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твоя идея насчет магазина кажется вполне разумной. Пойдем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поменьше водись с Нэчжой.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соученик по Жемчужине духа — парень послушный, милый и благовоспитанный. Совсем не то, что этот младший соученик — Демоническая пилюля: рожа страшная, язык грубый, так и хочется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нахмурился, задумавшись. 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сейчас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когда Лутун встречал Нэчжу, это был либо Ао Бин, либо спящий Нэчжа. Все всегда хвалили его за вежливость и утонченную внешность! Что значит — страшный и грубый?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лишь рассмеялся и повел его в студию стиля. Сегодня их маленький Бинбин был главным героем, нужно было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дракона — что в родном, что в этом мире — всегда славился несметными богатствами. Когда-то Ао Бин играл жемчужинами размером с куриное яйцо, как обычными шариками (за что наставник Шэнь Гунбао не раз отчитывал его за расточительность). Драгоценные камни, приготовленные для аукциона, не вызывали у него ни малейшего интереса. Разве могут земные безделушки сравниться с сокровищами Дворца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что-нибудь по душе? — Лутун достал из кармана черную карту и протянул её Ао Бину. — Плати чем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карту, Ао Бин вспомнил, что у него тоже есть такая — её сунула ему в руки тетушка Ао Жунь, когда он собирался выходить замуж. Только сейчас он понял, что на ней хранятся деньги. Он махнул рукой и вернул карту Лутуну: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Чего у меня в Восточном море нет? Я — третий принц Ао Бин, чего я только не видел! К тому же, есть ли в этом мире сокровища, которые не по карману моему Дворцу дракона? Коротко говоря — я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это сказать, как рядом послышалось насмешливое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Дракона сейчас в упадке, третьего принца отправляют на брак по расчету, а он еще рассуждает о богатстве? Так ведь,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обернулся. Говорившим был не кто иной, как Ма Чжицзянь. Вот уж воистину — мир тесен. Ао Бин не придал этому значения и огляделся в поисках Нэчжи, но того рядом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снова повернулся к Лутуну: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тебя старшим братом. Ты тоже его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замялся и, не отвечая, принялся тереть свои часы. Ао Бин всё понял. Видимо, здесь, как и в его мире, все ученики учения Чань были связаны братскими узами. Просто он был тайным учеником Шэнь Гунбао, поэтому его никто не знал, а иначе он мог бы стать старшим братом и этому наглецу. Посмотрел бы он тогда, как тот посмел бы хамить!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Нэчжа? — спросил Ао Бин, не желая тратить время на Ма Чжицзяня. В его мире тот был лишь статистом в отряде по ловле демонов, недостойным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Чжицзянь, нахмурившись, вдруг схватил его за левое запястье, едва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лента! Старший брат действительно отдал тебе Небесную ленту?! С чего бы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моргнул, раздумывая, стоит ли рассказывать, что Лента сама к нему привязалась. Но Лутун, отвернувшись,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законный супруг Нэчжи из рода Ли. Если уж не ему отдавать семейные реликвии, то кому?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Бина по спине пробежали мурашки. Ну и драма, ну и Санта-Барбара!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http://bllate.org/book/22460/2362480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