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попытался подняться, но сил в теле не было совершенно. Неужели та вода, что плеснули на него, была с подвохом? Скорее всего, в ней содержалось какое-то снотворное. Слишком долго находясь вдали от океана, его иссохшая кожа жадно впитала влагу, из-за чего препарат подействовал мгновенно. Внизу живота разлился странный жар — чувство, доселе неведомое ему, обитателю глубоких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Ао Бина затуманились, он беспомощно смотрел на потолок, который, казалось, стал еще выше. Голова кружилась, а в теле крепло странное, пугающее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уродливый тип подошел к нему, осклабился и протянул руку, чтобы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горячий Куньцзэ, да еще и боевыми искусствами владеет. Неплохо, как раз в моем вкусе, — он небрежно провел пальцами по волосам Ао Бина. — Но что толку от твоего буйного нрава? Что толку от твоих навыков? Ты ведь все равно всего лишь Куньцзэ. Твое место — дома, мужа ублажать да детей 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ноги и подкашивались, внутренняя энергия, казалось, не пострадала. Сосредоточив холод, Ао Бин с силой ударил по амбалу. Тот потерял равновесие, с грохотом рухнул на пол и принялся осыпать его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воспользовался моментом, собрал остатки сил и, создав в руках ледяной молот, приготовился обрушить его на врага. В процессе концентрации энергии влага в воздухе мгновенно замерзла, покрыв комнату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чертовщина? — испуганно воскликнул громила,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ничего подобного. От страха у него подкосились ноги, и, отступая на заднице по полу, он соскреб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тяжело дыша, поднялся и занес ледяной молот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в номер распахнулась от мощного удара ноги. На пороге возник до боли знакомый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отпусти этого Куньцзэ!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подумал, что эта фраза звучит как-то странно знакомо, но что-то в ней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яркое красное пятно. Это был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почувствовал, как напряжение отступает. Он едва успел прошептать имя Нэчжи, как силы окончательно покинули его, и он, споткнувшись,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подхватил его, в глазах юноши читалась нескрываемая тревога. Мгновение спустя он перевел ледяной взгляд на громилу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 Хэйху, не объяснитесь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Ао Бин, потерявший сознание от истощения, разжал пальцы. Ледяной молот с грохотом рухнул прямо между ног Чун Хэйху. Тот от ужаса отпрянул, начистив задницей пол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Хэйху, едва придя в себя,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я, право, не в курсе, что тут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Нэчжа приподнял бровь, растягивая гласную. Даже будучи юношей, он обладал такой подавляющей аурой, что взрослый Чун Хэйху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подавил бешеный стук сердца и продолжил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это… недоразумение! Кто же в нашем государстве Шан не знает о третьем принце из рода Ли? И о вашем браке с третьим принцем Ао из государства Драконов все наслышаны! Но он… он не назвал своего настоящего имени, представился как Ли Бинбин. Разве ж я мог догадаться, что этот Ли — тот самый Ли из рода Ли Нэчжи? Да и вы, спрятали молодую жену от посторонних глаз, в новостях ни слова, фотографий никто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 Хэйху расплылось в противной улыбке, от которой Нэчжу едва не стошнило. Он холодно фыркнул, подхватил Ао Бина на руки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отвращение к Чун Хэйху было одной из причин, но была и другая: то, что Ао Бин назвался Ли Бинбином, привело Нэчжу в такой восторг, что он был готов простить всему миру любые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Бинбин… Ли Бинбин… Их с Нэчжой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был так счастлив, что уголки его губ сами собой поползли вверх, пока он шел к лифту. Поднявшись на крышу, он призвал Колеса ветра и огня и устремился к вилле на горе Цуйпин.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высоты или холодного ветра Ао Бин поморщился и пришел в себя. Его лицо пылало, а в глазах все еще блуждала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почувствовал движение в своих руках и посмотрел вниз. Ао Бин смотрел на него затуманенным взглядом, а на лбу проступили скрытые до этого синие драконьи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слегка усмехнулся, глядя на эти крошечные, нежные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милые, пушистые, так и хочется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удержался. Способность Три головы и шесть рук была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рожек, Ао Бин вздрогнул, а его лицо стало еще краснее. Нэчжа, войдя в азарт, начал гладить их более настойчиво. Несмотря на то, что каждое касание было нежным и осторожным, в глазах Ао Бина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со мной… — прошептал он, дрожа в объятиях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лишь загадочно улыбнулся, не отвечая. Он ни за что не скажет Ао Бину, что это период течки Куньцзэ.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огромной высоте, на сильном ветру, от Ао Бина исходил густой, сладкий аромат феромонов. Нэчжа жадно вдыхал его, не желая упустить ни капли. Это был свежий запах морской соли, в котором Нэчже хотелось раствориться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уткнулся лицом в грудь Нэчжи, глубоко вдыхая его запах. Он напоминал ему солнечный свет, и этот аромат ему очень нравился. Он еще не знал, что это феромоны, которые раскрываются только для него одного, теплые и совершенно безобидные.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Небесная лента обернулась вокруг Ао Бина, закрывая его сине-фиолетовые глаза, в которых, казалось, можно было утонуть. Лишенный зрения, Ао Бин стал еще чувствительнее, его дыхание сбилось. Это было зрелище, которое Нэчжа обожал и которого одновременно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виллу. Нэчжа уложил Ао Бина на кровать и склонился к его шее. Ао Бин инстинктивно повернул голову, открывая свою длинную белую шею. Он сам не понимал, почему делает это — словно повинуясь древнему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лишь вдыхал его аромат, а спустя время вышел из спальни и вернулся со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Ао Бин, наблюдая, как Нэчжа протирает его предплечье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Подавитель. После инъекции тебе станет легче,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Подавитель? Что это такое? И почему ему должно стать легче? Ему не было плохо, просто…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проникла в вену, и волна возбуждения начала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договаривались, что их брак — лишь формальность, в душе Ао Бина заскребла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он чувствует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