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действительно оказался человеком слова. Раз он сказал, что этот брак будет лишь формальностью,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 союз двух великих семей, но дело даже не дошло до свадьбы. Впрочем, это было к лучшему: Ао Бин и сам не хотел устраивать пышных торжеств, опасаясь, что Ао Гуан обо всем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Нэчжи переходило все границы: стоило ему доставить Ао Бина в особняк на горе Цуйпин, как он тут же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окинул взглядом полный дом прислуги и молча вздохнул. Этот Нэчжа был совсем не тем Нэчжей, которого он знал. Тот, бывало, во всем его слушался, превращался в милого кроху и днями напролет не отходил ни на шаг. А нынешний даже слушать его не желал — стоило Ао Бину открыть рот, как на лице собеседника читалось нескрываемое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полмесяца, а у них так и не выдалось случая толком обсудить, как вернуться в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времени было предостаточно — Ао Бин целыми днями бездельничал, лишь изредка занимаясь самосовершенствованием или учебой. Но разве это порядок — бросить человека в особняке и сбежать? Мало того, что сбежал, так за полмесяца ни разу не показался!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уже вполне освоившийся с мобильным телефоном, решил просто позвонить Нэчже. Вызов пошел, но Нэчжа трубку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Невыносимо, — Ао Бин сжал телефон и снова набрал номер. — Если сейчас не ответишь, я сам к тебе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времена, когда его тело было уничтожено и душа вынужденно вселилась в Нэчжу, он понимал, что тогда они общались без всяких преград. Почему же теперь, когда нужно обсудить столь важное дело, возникли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издал несколько гудков. Ао Бин, всегда отличавшийся мягким и воспитанным нравом, уже был готов в ярости сбросить вызов, как вдруг Нэчжа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лениво, словно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Что за шутки? Сейчас же вторая половина дня! Солнце уже клонится к закату!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Бина снова охватил гнев. Да как этот Нэчжа умудрился перенять худшие привычки мастера Тай-и? Просыпаться среди бела дня! Разве можно так небрежно относиться к самосовершенствованию!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Спокойствие, только спокойствие...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глубоко вздохнул, решив воздействовать на него разумом и убедить в важности усердной практики. Но не успел он произнести ни слова, как на том конце провода раздался другой, не менее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братец Чжа? Так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Ао Бин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 Бесстыдство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негодник! Как можно вести себя настолько аморально, бесстыдно и пошло?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звука Ао Бин пришел в такую ярость, что, не проронив ни слова, сбросил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ему этот бессовестный Нэчжа? Лучше уж самому найти способ вернуться! Этот человек точно не настоящий Нэчжа!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Нэчжа смотрел на отключенный телефон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Чжицзянь снова прильнул к нему, мягко обхватив за руку, и жеманно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окончен.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Чжицзянь недовольно надул губы, и по его щекам покатились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снова не хочешь побыть со мной? Ты изменился, ты больше не любишь меня так,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резко обернулся. Ма Чжицзянь тут же расплылся в улыбке, хотя на лице еще блестели слезы, что придавало ему довольно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Нэчжа лишь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не болтай ерунды. Когда я говорил, что люблю тебя или что мы были вместе? Это ты навязался жить в нашем доме! Еще раз такое скажешь — подам на тебя в суд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развернулся и вышел из комнаты Ма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он остался один. Глядя на историю вызовов в телефоне,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зашел в переписку с Ао Бином и стал внимательно, сообщение за сообщением, перечитывать все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нельзя было назвать перепиской — скорее, односторонним потоком сообщений от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здесь? Ты здесь?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Ответь! Ответь! Ответь! Маленький Нэчжа, почему ты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этого котенка!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скучно... Нэчжа, когда ты вернешься? Мне нужно обсудить с тобой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упорно писал ему каждый день, а Нэчжа бесчисленное количество раз перечитывал эти сообщения, но так ни разу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госпожа Инь.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сегодня не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поспешно погасил экран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Я его не люблю, поэтому не собираюсь быть с ним. Раз уж этот брак навязали, я предоставил ему жилье — это максимум,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не любишь, лучше сказать об этом прямо, чтобы не тратить время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Ао Бин встретит в этом мире кого-то, кто полюбит его всем сердцем и будет беречь?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не успел договорить, как госпожа Инь перебила его. Он крепко сжал телефон, на мгновение на его лице отразилось смятение, но оно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вернуться и проведать его,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Ао Бин сидел во дворе и увлеченно с кем-то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 в месяц,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по рукам! Восемь тысяч так восемь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пять вечера ждем тебя в клубе Драконий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Буду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Ао Бин добавил смайлик «ОК». От него так и веяло духом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переписки он улыбался, в душе он не мог сдержать пренебрежения: что это за клуб такой, если осмелился назваться Драконьим дворцом? Разве может он сравниться с моим Драконьим дворцом Восточного моря? Нужно будет сходить и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погасил экран. Рядом мяукали котята. Он оглянулся: миска для корма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бездомные котята, которых он подобрал на днях, были не совсем бездомными... вернее, у них была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маленькому котенку-черно-белому рыбку, тот радостно утащил ее, и со следующего дня во дворе появились двое таких же котят, один черный и двое трехцветных.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большая трехцветная кошка — их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целое семейство из шести душ пришло к нему кормиться. Но Ао Бин не возражал: ему нравились эти пушистые создания, да и денег на них уходило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уж зашла речь о деньгах...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нужно найти способ вернуться, сначала ведь надо на что-то жить? К тому же, общаясь с людьми, он наверняка найдет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Ао Бин давно забыл о банковской карте, которую дал ему Ао Жунь, и уже вовсю думал, как заработать на жизнь, обосноваться в государстве Шан и прокормить шестерых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особняке полно прислуги, которой не нужно платить зарплату, но оставаться совсем без денег было неприятно. К счастью, он был хорош собой: стоило выложить резюме в сеть, как тут же нашлись желающие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Ао Бин не знал, чем занимался в этом мире до перемещения, но это не беда. Стоило лишь указать свои навыки — такие как «сто восемь техник ледяной скульптуры», «лепка ледяных фигур руками», «мгновенная заморозка» или «вызов дождя из рыбы», — как найти работу стало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 еде можно было не беспокоиться. Он подсчитал: восьми тысяч хватит, чтобы обеспечить семейству из шести котов жизнь класса люкс!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прекрасно. Раньше, в Восточном море, не было условий, чтобы держать кошек, а теперь целых шесть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двора открылись. Котята, увидев чужака, в испуге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http://bllate.org/book/22460/2362472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