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Негодный мальчишка! Что за вздор ты несешь?! — Ли Цзин в ярости рявкнул на сына. — Ты думаешь, твой брак — это детская забава? С кем хочу, с тем и сойдусь? Если ты вознамерился связаться с этим портулаком, то можешь больше не называть себя членом семьи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Ма Чжицзянь...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я даже в собственных делах не могу принять решение, то зачем мне вообще статус третьего сына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Инь, видя, как отец с сыном спорят до покраснения лиц, поспешила успокоить Нэчжу: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не надо. Что бы тебе ни понадобилось, просто скажи — мама на всё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приподнял бровь, наблюдая за ними. Ему показалось, что слова госпожи Инь звучат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Нэчжа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взрослый. Прошу родителей позволить мне открыть собственный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наконец понял: после стольких слов выяснилось, что Нэчжа просто хочет жить отдельно. Но сама манера изъясняться была какой-то странной...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Цзин снова готов вспыхнуть, госпожа Инь поспешила перехватить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пусть будет по-твоему. У нас на горе Цуйпин есть особняк, он давно отремонтирован, но пустует, того и гляди придет в упадок. Лучше сделать это сегодня, чем откладывать на потом. Собирайтесь и переезжайте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не имел ничего против. В конце концов, обсуждать важные дела с Нэчжой лучше всего в уединении. Было бы идеально, если бы они переехали вдвоем, без этого маленького хвостика — портулака.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и ожидал, Ма Чжицзянь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вместе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ну и назойливый же 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Ао Бин успел выразить протест, Нэчжа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оставайся здесь. Я буду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скрестил руки на груди и удовлетворенно кивнул. Вот это другое дело. Он всегда говорил, что их жемчужина духа и демоническая сфера — одно целое, и мысли их должны совпадать.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Нэчжа и оказался немного влюбчивым, да еще и запал на такого жеманного типа, но это не беда. В любом случае, Ао Бин не собирался по-настоящему жениться на Нэчже. Когда всё прояснится, пусть делает что хочет — его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Нэчжа, кажется, совсем не тот, кого он знал. Нужно как можно скорее найти способ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мысли, он невольно начал перекатывать в пальцах крошечный ледяной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нельзя забрасывать тренировки! Чтобы вернуться домой, нужно не растерять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приехал налегке, багажа у него не было, так что собираться не пришлось. Нэчжа тоже не стал брать лишнего, и, поблагодарив родителей, они вместе отправились на гору Цуйпин.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Ао Бин не любил ездить на машинах. Трясет, шумно,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брось эту машину, давай полетим? — он сидел рядом и слегка поправлял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что немного проучил Ма Чжицзяня, движения были настолько легкими, что на одежде не осталось ни пылинки, но это уже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промолчал, продолжая смотреть вперед. Его тонкие губы были сжаты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тихо кашлянул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давай полетим!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Нэчжа не расслышал его из-за рева мотора, поэтому повысил голос. Но тот снова промолчал и лишь сильнее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понял: Нэчжа всё слышал, просто не хочет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Нэчжа! Ты вообще из этого мира или тоже попал сюда? Ты помнишь нашу битву со злым персиком? Помнишь сражение у заставы Чэньтан?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ты. Слушай, наш брак — лишь политическая жертва. Я везу тебя в особняк на горе Цуйпин только потому, что тебе нужно где-то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поженимся, но наш брак будет фиктивным.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хлопнул в ладоши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замечательно! Я и сам так думал. Ох, Нэчжа, после этих слов мне стало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Нэчжа нахмурился, его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тебе всё с самого начала, все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Нэчжа продолжал вести машину, не сводя глаз с дороги и не разжимая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начать... Ты знаешь про Жемчужину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тогда всё куда сложнее... — Ао Бин задумался, а затем начал рассказ с самого начала: о Жемчужине Хаоса, о том, как Демоническая сфера и Жемчужина духа проходили через небесное испытание, о перерождении, о резне у заставы Чэньтан и о том, как они вдвоем сражались против Великого бессмертного Уляна, разбив котел Небесного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рассказа у него пересохло во рту. Облизнув губы,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этот злой персик невесть откуда достал какой-то артефакт и бросил в нас, когда мы не ожидали. Так мы и попали в этот мир. Подозреваю, что это было нечто вроде Карты гор и рек, только выглядело как книга из этого мира. Похоже, мы оказались внутри книжной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Ао Бин снова облизнул сухие губы, — буквы в той книге были слишком мелкими, я не успел прочитать, что там написано, так что придется исследовать всё постепенно. Но люди здесь мне знакомы: тетушки, дяди, твой отец — военачальник Ли Цзин, госпожа Инь. Правда, их характеры сильно отличаются от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облизнул губы. В машине было невыносимо сухо. Какая оплошность — забыть взять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приближающееся побережье, он мечтал прыгнуть в море и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так крепко сжимал руль, что костяшки пальцев побелели. Бросив быстрый взгляд на Ао Бина, он как раз заметил, как тот облизывает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сглотнул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В твоем мире я всегда был ребенком? И наши отношения всегда оставались лишь братскими?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Ао Бин, наконец выговорившись, сиял от радости. Заметив, как у Нэчжи дернулся кадык, он не удержался и, найдя это забавным, протянул руку и легонько коснулся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тут же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Просто ты показался мне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Когда-то ты был для меня просто ребенком. Едва успел вырасти, как мы не успели оглянуться, а нас уже забросило в этот книжный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снова закрыл рот и замолчал, притворившись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же, прислонившись к дверце и подперев щеку рукой,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Нэчжа, похоже, смутился,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должен помочь тебе вернуть Колеса ветра и огня, Небесную ленту и Огненное копье. Эта машина такая медленная, да еще и привязана к земле — скука смертная. Этот мир куда спокойнее, может, мы сможем подняться в небо и вместе полюбоваться красотами этого мира? И еще Куньлунь... Интересно, есть ли в этом мире свой Дворец Нефритовой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http://bllate.org/book/22460/2362471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