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Ао Бин слегка улыбнулся и кивнул говорившему. Тот был одет в белое, черты лица имел тонкие и приятные. Ао Бину показалось, что он где-то уже видел этого человека, но никак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Вспомнил! Господин Лутун, верно? Много наслышан, много наслышан!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Малу! Много наслышан!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возьми, я не Малу! Меня зовут Ма Чжицзянь!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Не зря вас называют господин Портулак, вы и впрямь человек выдающийся, много наслышан!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чушь! — Ли Цзин обернулся и прикрикнул на Ма Чжицзяня, а затем, повернувшись к Ао Бину с виноватым видом, произнес: — Этот Ма Чжицзянь — талантливый юноша из Куньлуньского мира страны Тяньчи, если считать по справедливости, он приходится младшим соучеником моему сыну Нэчже.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Ао Бин все вспомнил. Когда он сражался с учением Чань в Восточном море, им противостояло множество отрядов по поимке демонов. Правда, ученики тех отрядов не были ему ровней — наваливались толпой, но неизменно 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много, и лиц он видел немало. Среди них был один, внешне чем-то похожий на Лутуна. Должно быть, это и есть господин Малу... то есть, господин Портулак.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перенесся в этот мир, поведение людей сильно изменилось, порой даже на противоположное. Но этот Ма Чжицзянь остался прежним — все так же смотрел на него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невольно обрадовался: неужели этот парень тоже попал сюда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кем они были раньше — врагами или друзьями, сейчас, когда появилась возможность вместе найти способ вернуться, они — союзники. Он уже хотел было сложить руки в приветственном жесте, но вдруг вспомнил, что здесь больше принято здороваться за руку. Не раздумывая, он протянул ладонь, крепко пожал руку Ма Чжицзяня и оживленно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наслышан, очень рад! Давайте обменяемся контактами, чтобы обсудить дела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Чжицзянь, казалось, смутился: он поспешно выдернул руку, густо покраснел и выглядел так, будто его охватило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осознал свою бестактность. Он слегка кашлянул, поправил галстук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подождите, пока у нас появится время, и мы вместе обсудим план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еще же Нэчжа!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упоминании имени Нэчжи лицо Ма Чжицзяня покраснело еще сильнее. Он даже отступил на два шага, спрятавшись за спину госпожи Инь, и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 Посмотрите, что он такое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пропустил мимо ушей вторую часть фразы, зацепившись лишь за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такие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юноша из Куньлуньского мира называет его будущую свекровь тетушкой, а его будущий супруг — соученик этого юноши по Куньлуню! Если прибавить к этому долг, который страна Тяньчи имеет перед Царством Драконов, то вопрос с подкреплением можно считать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сомневался, хорошо ли будет бросить все дела здесь и просто уйти, но теперь видит: проще решить местные проблемы, а потом уже двигаться дальше.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Чжицзянь, похоже, был совсем не рад. Он съежился за спиной госпожи Инь, топал ногами и капризно 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 Он хватал меня за руку, вел себя так фамильярно, неужели вы позволите ему продолжать?!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моргнул, не понимая причины возмущения. Они оба мужчины, не барышни же, что такого в рукопожатии?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лишь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переживай. Он тоже куньцзэ,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слово — куньцзэ.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до сих пор не понимал, что оно означает, а спрашивать было не у кого. Решив воспользоваться моментом,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куньцзэ?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Портулак, чему вы смеетесь? Вы сами-то понимаете значение этого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посмотрела на Ма Чжицзяня, словно хотела что-то сказать, но промолчала. Ли Цзин, обернувшись к юноше, холодно фыркнул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не понял, в чем дело, но ему ничего не оставалось, кроме как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 планировал встретиться с Нэчжей с глазу на глаз, чтобы обсудить дальнейшие планы, поэтому прибыл налегке, без слуг и приданого. Хотя тетушка Ао Жунь перед вылетом сунула ему в руки какую-то карточку — кажется, банковскую, — сказав, что там миллионы и чтобы он заботился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Ли Цзина был внушительным, приехало много роскошных машин. По логике, Ао Бин, как будущий супруг Нэчжи, должен был ехать в головной машине, но по какой-то причине его усадили в одну из задних.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 ехал в головной машине вместе с Ли Цзином и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правилам, но Ао Бин не был с ними знаком, а желание наладить сотрудничество между Царством Драконов, государством Шан и Тяньчи заставляло его вести себя сдержанно,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лимузине Ма Чжицзянь обиженно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 куньцзэ? Совсем не похож... Где это видано, чтобы куньцзэ был таким высоким? И руки у него ледяные...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глядя в окно,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практикует ледяную стихию, со временем даже руки становятся холодными, бедняга. Хорошо, что Чжа-эр практикует огненную, они как раз дополнят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сразу поняла, что сболтнула лишнее, поморщилась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что, когда пожимала ему руку, почувствовала то же самое. Но род Ао всегда славился прямотой, они не должны нас обманывать. К тому же, на мой взгляд, Ао Бин не слишком умен, если даже не разобрался в собственном вторичном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вздохнул, прерывая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говорите? Никакого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суровым, и Ма Чжицзянь обиделся. Его глаза покраснели, вот-вот должны были брызнуть слезы. Госпожа Инь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Ах, какая неприятность. Если бы Царство Драконов внезапно не предложило этот союз, а президент не дал бы согласие, разве мы оказались бы в таком невыгодном положении... Не волнуйся, Чжицзянь, наш Чжа-эр по-прежнему любит только тебя. Видишь, он даже не захотел приехать на встречу, это ли не доказательство его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бесстыдники. Отношение старшего брата было столь очевидным, как они могли прислать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говорили, что выдадут замуж Ао Е, они даже прислали приданое, среди которого была маленькая ящерица — питомец этого Ао Е. Но старший брат лишь взглянул на нее и приказал вытянуть из ящерицы жилы, а труп вернуть обратно. Я думал, это ясно даст им понять, что ничего не выйдет, но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— Ли Цзин пришел в ярость. — Как они могли совершить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не осталась в долгу и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виноват?! Если бы ты не согласился на этот брак, предложенный президентом, разве нашему Чжа-эру пришлось бы целыми днями прятаться от меня и даже не приходить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 с детства рос с Чжицзянем, они любят друг друга, а этот так называемый Ао Бин взял и все разрушил! И я имею полное право быть недовольной!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Невежественная женщина, просто невежественная!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невежество! Я хочу лишь, чтобы мой сын был счастлив! Мне плевать на этого третьего принца Царства Драконов! Они даже не встречались, смогут ли они найти общий язык, будут ли счастливы?!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Чжицзянь, мастерски играя роль доброго человека,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дядюшка, не надо... Я не в обиде. Лишь бы старший брат помнил обо мне. Я... я...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жалея его, прижала к себе и принялась осторожно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