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Бин молча опустил ледяной ком, который держал в руке. Однако он никак не мог взять в толк, какая связь между его отцом Ао Гуаном и его собственным браком с Нэчжой?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Юнь потер ладони и продолжил с ехидной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государство Лун всегда было не в ладах с соседним Юньшуй. Старший брат отправился на войну, дело это непростое, вот уже десять лет как не возвращался. Честно говоря, мы, младшие, очень за него переживаем.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 назад между Тяньчи и Юньшуй случилась война. Тогда Тяньчи пришлось туго, они попросили наше государство Лун о помощи, пообещав, что если когда-нибудь у нас возникнет военный конфликт, они непременно придут на помощь. Тот бой Тяньчи, конечно, выиграло, но Юньшуй затаило на нас обиду. К тому же, помогая Тяньчи, мы понесли огромные потери, от которых не оправились до сих пор. Несколько лет назад Юньшуй снова пошло в наступление, старший брат обратился к Тяньчи за поддержкой, но получил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чем тут брачный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какой там брачный союз, не выражайся так грубо. Это политический брак, понимаешь, объединение интересов!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с государством Шан это как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Шан сильное, армия у них что надо. Ли Цзин — родственник императора, да к тому же занимает пост главнокомандующего военным округом...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главнокомандующий военным округом? Ао Бин не понимал. В этом пространственно-временном континууме было слишком много странных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 на их третьем сыне, ему волей-неволей придется помогать родственникам. Тем более, что старший сын Цзиньчжа и средний Мучжа оба обучаются в Тяньчи...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Ао Бин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совсем не улыбалось быть пешкой, защита и процветание рода драконов были его предназначением в любом мире. К тому же, после перемещения сюда он не знал, что сталось с его родным миром. Нужно было найти способ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Улян Сяньвэн швырнул в них тот магический артефакт, он и Нэчжа были вместе. Значит, Нэчжа, скорее всего, тоже здесь и сейчас повсюду его ищет. Если они встретятся и объединят усилия, то наверняка придумают что-нибудь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решив сыграть на руку обстоятельствам,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 Все довольны! — Ао Цинь хлопнул в ладоши и расхохотался. Ао Е, услышав это, наконец перестала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обернулся к ним и снова подбросил в руке кусок льда. Тот, казалось, стал еще тяжелее. Он твердо помнил наставления учителя Шэнь Гун-бао: «В совершенствовании нельзя лениться ни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даже обсуждая дела, он не забывал о тренировке. Неизвестно почему, Ао Цинь замолчал, а Ао Е скривила губы и снова зарыдала в голос. Звук был такой, что у Ао Бина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Шунь, который изначально был здесь лишь ради любопытства, быстро сориентировался. Увидев, к чему идет дело, он тут же превратился в миротворца и принялся отдавать распоряжения по подготовке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Ао Бин чаще всего произносил лишь: «Хорошо», «Ладно», а еще «Что это такое?» и «А это 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так называемую помолвку и свадьбу ему было наплевать — в конце концов, это лишь временная мера. Их с Нэчжой связывала чистейшая, как горный хрусталь, революционная дружба. Какая тут может быть любовь, не говоря уже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попав в этот мир, он нуждался в информации, поэтому задавал вопросы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узнал, что одежда на нем называется костюм, понял, что маленькая ящерица, которую нянчит Ао Е, вовсе не демон-оборотень, а домашний питомец. Он даже узнал, что тот артефакт, которым злой персик пленил его и Нэчжу, называется книга. Она напоминала бамбуковые свитки, но была компактнее и содержала куда больше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в этом мире было полно, и он даже набрался смелости полистать пару штук. Он надеялся, что увидит нечто подобное тому, что происходило во время битвы, и его снова куда-нибудь перенесет, 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мире люди не использовали внутреннюю энергию или магию для боя. И у драконов, по-видимому, не было ни чешуи, ни острых когтей — они назывались драконами лишь по имени, а на деле были обычными людьми. Они не жили в глубинах океана и не могли летать по небу или проникать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настоящий дракон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дивном, сияющем мире, наполненном духовной энергией, казались чем-то далеким. Он уже начал тосковать по родному дому, а путь назад, возможно, откроется только после встречи с Нэчжой.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Жемчужина Духа и Жемчужина Демона сливаются воедино, получается Жемчужина Хаоса. Она родилась на заре Вселенной, видела смену эпох и обновление мира. В ней была заключена безграничная мощь. Как только он увидит Нэчжу, они непременно смогут пробудить силу Жемчужины Хаоса и найти способ вернуться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Улян Сяньвэн сделает с господином Ли и его отцом Ао Гуаном, раз уж забросил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люди здесь странные: имея под рукой такую удобную вещь, как мобильный телефон, они ни в какую не хотели давать ему контакты Нэчжи.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уже не мог дождаться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даты свадьбы Ао Бин вынужден был признать, что в глубине души ждет этого события. Хотя поначалу он надеялся вернуться в свой мир до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церемонии...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Ао Гуан узнал об этом, разве не вскипел бы он от ярости, превратив лаву на дне океана в суп из морепродуктов?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свадьбы Ао Бин в одиночку прибыл в государство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встречу с Нэчжой, Ао Бин не удержался и несколько раз посмотрел в зеркало. Напоследок он аккуратно расправил свой серебристо-белый костюм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Хотя это и не сравнится с элегантностью моих прежних широких одежд, но не красивее ли это, чем те темные круги под глазами у Нэчжи?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надежд сердцем он сошел с самолета и действительно увидел встречающую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знакомых лиц: господин Ли, госпожа Инь, а рядом двое охранников в шлемах, похожие на тех стражей из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оглядев толпу, он так и не нашел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 правда ли? Неужели Нэчжа не хочет его видеть?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 нему обратилась госпожа Инь. Она была в фиолетовом платье, украшенном драгоценными камнями, и выглядела величественно, но в этой величавости чувствовалась стальная закалка.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она увидела его, в глазах госпожи Инь мелькнуло сложное чувство — то ли волнение, то ли боль, но оно тут же исчезло, и Ао Бин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 нежно взяла его за руку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 сегодня занят важными делами, никак не мог вырваться...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кивнул. Хотя он не мог представить, какие дела у Нэчжи могут быть важнее встречи с ним, он вежливо улыбнулся в ответ. В то же время в душе зародилась тревога: а что, если этот Нэчжа — совсем не тот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приличия, он бы очень хотел поговорить с госпожой Инь подольше. Когда в котле Тяньюань госпожу Инь превратили в бессмертную пилюлю, горевали не только Нэчжа и Ли Цзин, но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вновь — это было величайшим счастьем. Наверняка Нэчжа тоже будет очень рад увидеть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недоброжелательный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вечно твердят, что третий сын семьи Ао — писаный красавец, а его сине-фиолетовые волосы просто завораживают. А по мне — ничего особенного. Какой-то выходец из государства Лун хочет породниться с нашим братом Нэчжой?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