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построек в Байе, чтобы попасть из Белой ночи в Ночной терем, необходимо пройти через верхний ярус Белой ночи по навесному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последней изысканной комнаты на третьем этаже Белого терема, оба вынужденно остановились и уставились на того, кто находился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комнаты с силой распахнулась, и оттуда в смятении выскочил юноша в белоснежных шелках. Его обычная ледяная холодность сменилась пунцовым румянцем, в прекрасных глазах застыла влажная дымка, а от всего его тела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Цзян Есюэ меньше всего на свете хотел встретить — Мужун Чуи. Неизвестно, что с ним произошло, но выглядел он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Есюэ, Мужун Чуи на мгновение замер, его щеки вспыхнули еще ярче, но, вопреки ожиданиям, он не стал сводить счеты, а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женщины в зеленом, то она, увидев Мужун Чуи, надолго лишилась дара речи. Только что она восхищалась тем, что Цзян Есюэ не сравнится с небожителем, но теперь у нее не нашлось слов, чтобы описать этого человека. Она завороженно 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лишь слегка удивился поначалу, но вскоре его лицо вновь стало бесстрастным. Однако случайный взгляд в сторону комнаты, из которой выбежал Мужун Чуи, заставил его замереть: за полупрозрачной ширмой разворачивалась самая настоящая любовная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кашлянув, Цзян Есюэ поспешно отвел глаза. Теперь он понял, почему Мужун Чуи вел себя так странно: было бы чудом, если бы столь холодный человек остался невозмутимым, став свидетелем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зеленом промолвила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сокровище, редкий красавец. Интересно, каким обаянием обладает этот господин Цинсюй, что сумел его приворожить.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для юного господина это был первый раз. Неизвестно, какая счастливица удостоится его милости сегодня ночью, ведь от аромата Хэхуань в Белом тереме не так-то просто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снова кашлянул, на сей раз чувствуя неловкость. Он-то думал, почему Мужун Чуи, увидев его, не обнажил меч, как обычно, а выглядел столь странно. Оказалось, что главным действующим лицом той сцены был господин Цинсюй, а ведь когда-то он сам носил титул старейшины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перемены в лице Цзян Есюэ, женщина в зеленом по доброте душевной прикрыла дверь, и стоны, доносившиеся из комнаты,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пришли, — сказала она, подталкивая кресло Цзян Есюэ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кивнул, ничего не ответив, но его внимание уже не принадлежало Ночному терему за мостом — взгляд то и дело возвращался к месту, где они только что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неужели аромат Хэхуань в вашем тереме действительно ничем нельзя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зеленом не поняла, зачем он спрашивает,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Хэхуань в Белом тереме обладает невероятной силой. Если после вдыхания не предаться плотским утехам, мучения будут такими, что человек не сможет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существует и другой способ. Если человек, обладающий внутренней энергией, с помощью духовных потоков вытянет аромат из тела пострадавшего, тот будет спасен. Правда, для того, кто вытягивает яд, это обернется еще более невыносимым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изменился в лице, в его глазах читалась явная тревога. С извиняющимся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внезапно вспомнилось неотложное дело. Боюсь, сегодня я не смогу насладиться красотами терема. Прошу прощения, что отнял у вас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это просто так. В конце концов, он нашел себе оправдание: Мужун Чуи — человек из клана Юэ, а он, как страж Хуньтяньдуна, не может допустить, чтобы тот погиб от рук чужаков. И пусть тот жаждет его смерти, он обязан его защитить. К тому же, этот человек уже выбран наставником для маленького Вэньжэня, так что ради ребенка он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Мужун Чуи в Белом тереме, Цзян Есюэ покинул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вторая стража. Улицы были безлюдны и погружены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хорошо понимал характер Мужун Чуи, то ли ему просто повезло, но Цзян Есюэ без особого труда нашел его на старой ивовой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Мужун Чуи прислонился к иве. Его лицо пылало, и в ночной тьме было трудно разглядеть истинное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десяти шагах, Цзян Есюэ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сколько бы вы ни стояли на ветру, это не поможет. Аромат Хэхуань не так прост. Где ваша невеста? Почему вы не попросили ее о помощи? Или вы хотите, чтобы на девушку пало клеймо вдовы, погубившей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 спиной, Мужун Чуи обернулся. Из-за действия яда его голос звучал хрипло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пришел?! Если хочешь умереть, я не стану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умру ли я, но точно знаю: если вы сейчас же не найдете способ снять яд, я буду лично наблюдать, как вы погибаете.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Мужун Чуи пришел в ярость, но на этом слове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ногтями в кору дерева. Злой огонь внутри разгорался все сильнее, словно пытаясь поглотить его целиком. Ему было невыносимо жарко, одежда промокла от пота, зрение затуманилось, а звуки вокруг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Цзян Есюэ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пока вы еще в сознании, лучше найдите того, кто сможет вам помочь, — посоветовал он. — Если вы потеряете рассудок и оскорбите кого-то другого или умрете здесь, интересно, что подумает об этом клан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спустился с кресла на землю. Неизвестно, слышал ли его Мужун Чуи, но кроме дрожи в теле, 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Есюэ нахмурился и тяжело вздохнул. Прошептав заклинание и сложив пальцы в нужной печати, он, преодолевая себя, направился к Мужун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применит технику восстановления ради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почувствовал исходящий от Мужун Чуи обжигающий жар. Цзян Есюэ понял, что медлить нельзя, и, не раздумывая, схватил его за запястье, пытаясь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отведу тебя к кому-нибудь. Если продолжим тянуть,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пойти, Мужун Чуи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бдительность, Цзян Есюэ оказался прижат к траве, а его руки, которыми он держал Мужун Чуи, были намертво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мозг Цзян Есюэ опустел, но он быстро пришел в себя и начал яростно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Чуи, отпусти меня, мерзавец! Ты хоть понимаешь, что я могу тебя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добрыми намерениями, а его так встретили! Гнев закипал в нем. Но Мужун Чуи словно не слышал: он прижал его еще сильнее, всем телом навалившись сверху, не разбирая,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дыхание обволакивало его. Цзян Есюэ, едва сдерживая ярость,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того, что ты меня держишь? Отпусти, я отведу тебя к тому, кто снимет этот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Чуи не отпускал, наоборот, сжал его руки еще крепче. Цзян Есюэ не знал, что в голове у Мужун Чуи сейчас стояла лишь та самая сцена из Белого терема. Все эти постыдные движения и стоны... Он пытался выбросить эти воспоминания, но они становились лишь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смотрел в лицо человека под собой. Он знал, кто это, знал, как сильно ненавидит его, но не хотел отпускать, потому что сейчас этот человек был единственным источником хоть какого-то проблеска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самый холодный человек, охваченный страстью и отравленный ароматом Хэхуань, едва ли способен сохранить рассудок. Даже перед лицом заклятого врага он не мог поручиться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Мужун Чуи ни был силен и холоден, он оставался мужчиной. Он не пробовал плотских утех, но это не означало, что он не знал,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наконец накрыл манящие губы врага, погружаясь в пучину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Есюэ хотел что-то сказать, но возможности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забыв даже сжать челюсти, и когда пришел в себя, было уже поздно. Их губы и языки переплелись, словно пытаясь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окончательно лишился рассудка — это был единственный вывод, к которому пришел Цзян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вынужденно сцепленные с руками Мужун Чуи, не могли пошевелиться. И хотя он был выше ростом, его тело казалось таким слабым, что он не мог оказать никакого сопротивления. 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отсек свои чувства и желания, он не испытывал ни капли страсти. Даже будучи прижатым к земле, он оставался пугающе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ненавидишь меня... Ладно, ладно, сделаю это ради того, что ты станешь будущим наставником Вэньжэня.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терзания сменились ясностью. Подумав о маленьком Вэньжэне, Цзян Есюэ отказался от попыток сопротивляться с помощью духовной силы. Вместо этого он решил сам вытянуть аромат из тела Мужун Чуи. В конце концов, у него нет желаний, так какой вред может причинить ему даже самый сильный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ответил на поцелуй. Чтобы вытянуть яд, другого способа, кроме как использовать губы,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он слегка вздрогнул. В сердце возникло странное чувство, а его техника поцелуя оказалась до неприличия искусной. Он невольно задумался: случалось ли ему такое раньше? Нет, конечно, нет. Должно быть, это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ответ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слились, руки непроизвольно сжались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Есюэ непрерывно вытягивал аромат с помощью духовных потоков, страсть в глазах Мужун Чуи ничуть не угасла, напротив — она разгоралась с новой силой. Казалось, одного поцелуя ему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плотно их тела прижаты друг к другу, Цзян Есюэ не мог не заметить реакцию Мужун Чуи. Его влажные глаза блеснули, в душе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опасения оправдались: Мужун Чуи начал развязывать его пояс. До этого момента он мог терпеть, но теперь, если он не предпримет мер, он действительно лишится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http://bllate.org/book/22459/2362196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