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не двигайся, предоставь это мне, — бросил Юэ Цижань и, не дожидаясь ответа Мужун Чуи, первым бросился в гущу схватки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решили посмеяться надо мной? Смерти 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была неглупа. По реакции Вэнь Жэньсина она сразу поняла, что всё это — ловушка, расставленная, чтобы выманить её наружу. В ярости она окуталась густой пеленой призрачной энергии и вступила в бой, ни в чём не уступая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жизней она погубила, но её сила была велика. Юэ Цижань мог лишь сдерживать её, не имея возможности одолеть. Впрочем, и она не могла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Жэньсин, затаившись в стороне, наблюдал за битвой,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никто не брал верх. Юэ Цижань явно начал выдыхаться, а призрак, хоть и не мог победить, втайне собирал силы. Её аура постепенно начала подавлять Юэ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мощного выпада Юэ Цижань, не выдержав натиска, отступил на несколько шагов. Увидев это, Мужун Чуи шагнул вперёд и взмахнул рукой — перед ним возник бамбуковый воин размером с человека, заслонив собой Юэ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Цижань бросил на него встревоженный взгляд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тебе нельзя использовать духовную энергию, иначе ты не сможешь сдержать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не остановился. Он лишь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управление бамбуковым воином уходит совсем немного сил, не волнуйся. Этот призрак необычен, А-Жань, ты не справишься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Юэ Цижань попытался возразить, но Мужун Чуи не дал ей шанса и снова направил бамбукового воина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не оказался бы в таком жалком положении, не в силах одолеть простого призрака. Но сегодня был день полнолуния, он не ожидал подобных неприятностей и не подготовился, поэтому сейчас был крайне ограничен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воин был силён, но из-за нехватки энергии у хозяина не мог показать своей истинной мощи. Снова возник тупик, но с каждой минутой призрачная энергия вокруг становилась всё гуще, и ослабевший воин начал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Чуи становилось всё бледнее. Он пытался одновременно подавить нечто внутри себя и сражаться с призраком — его мысли путались, а разум 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небе взошла полная луна. Багряный ободок вокруг неё был дурным предзнаменованием. С древних времён духи питали силы от лунной энергии, а в такую ночь их мощь возрастала многократно. Мужун Чуи оказался в ещё более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перемены, он сжал зубы, а руки, спрятанные в рукавах, крепко сжал в кулаки. В его глазах мелькнула решимость. Он быстро сложил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духовной энергии хлынул из него, накрыв всё поместье невидимым куполом, отрезав призрака от внешнего источника силы и закрыв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Чуи! Ты сорвёшься! — Юэ Цижань в ужасе смотрела на него, её глаза наполнились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Мужун Чуи почувствовал резкую боль в голове. Он рухнул на колени, обхватив голову руками,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пока нет подпитки призрачной энергией, уничтожь её, иначе последствия будут страшными. Не смотри на меня,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Цижань помедлила, но всё же бросилась в бой. Она прекрасно понимала: только победив призрака, она сможет ему помочь.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призрака клубился чёрный туман, трава и деревья вокруг рассыпались в прах. Красные глаза призрака не обращали внимания на атаки Юэ Цижань — она смотрела на мучающегося Мужун Чуи. Раздался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 меня? Ты посмел запереть меня? Я заставлю тебя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она взмахнула острыми когтями, и поток ледяной призрачной энергии устремился к Мужун Чуи. Юэ Цижань вскрикнула и попыталась перехватить удар, но призрак не дала ей шанса, нанеся ответный выпад. Юэ Цижань пришлось отступить и защищаться, оставив Мужун Чуи без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казалось, что смерть неизбежна, перед Мужун Чуи возникла алая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поднял голову в изумлении. Человеком, принявшим удар на себя, была покойная госпожа А-Сюэ. Она стояла, выпрямившись во весь рост, даже чуть выше самого Мужун Чуи. Её лицо было холодным, взгляд глубоким и безжизненным. Проще говоря, в ней не было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стала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колонной Вэнь Жэньсин, сложив печати, без остановки шептал заклинание. Если прислушаться, оно было в точности таким же, каким пользовался Мужун Чуи для управления бамбуковым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Мастерства Вэнь Жэньсина не хватало, энергии было мало, и управление А-Сюэ стоило ему огромных усилий. 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парень! Он ведь просто хотел сбежать и найти своего брата Хань И, а тут столкнулся с такой бедой. Пришлось использовать технику, которую он выучил лишь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А-Сюэ требовало колоссальных затрат энергии, о чём его брат Хань И неоднократно предупреждал. Но выбора не было. Что бывает при истощении духовных сил? Для него это не смертельно, но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изумлённого Мужун Чуи Вэнь Жэньсин начал уменьшаться, его черты лица стремительно менялись, и через мгновение вместо статного юноши перед ним стоял семи-восьмилетний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Жэньсин взглянул на свои ручки 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стал маленьким! Не хочу! Брат Хань И, господин Хань И, Цзян Есюэ! Да где же вы все? Я больше не могу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ребёнка почти не было энергии, и то, что он смог заставить А-Сюэ принять на себя удар, было пределом. Резервы иссякли, и Вэнь Жэньсин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смотрел на знакомый величественный силуэт и, не сдержавшись,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вгляделся в фигуру. Увидев, как духовная энергия на ней мерцает и гаснет, он внезапно прозрел и почувствовал себя глупо. И это он, мастер создания артефактов, принял куклу за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Чьих же рук это творение? Создать куклу, почти неотличимую от человека... Мужун Чуи был озадачен. Он сам мог вдохнуть в кукол жизнь, но они всегда оставались лишь подобием людей. А тут — мастерство, о котором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за те мгновения, что Мужун Чуи размышлял, Юэ Цижань проиграла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покрылся трещинами. Юэ Цижань сплюнула кровь и, опираясь на меч, пыталась устоять. Её энергия была на исходе, она больше не могла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А-Жань! — Мужун Чуи попытался встать, но внутри него бушевала стихия, готовая поглотить его разум.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не смотри на меня, я в порядке, — Юэ Цижань с трудом обернулась и посмотрела на него, её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сцена! Сами на грани смерти, а всё ещё играете в любовь. Тошно смотреть. Раз уж вы такие влюблённые, отправляйтесь вместе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нанесла удар, и призрачная энергия превратилась в кровавое лезвие, которое полетело в Юэ Цижань. Она попыталась отразить его, но лезвие внезапно свернуло в воздухе и устремилось прямо к Мужун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Чуи, чей разум был затуманен, не заметил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Ии! Осторожно! — закричала Юэ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всполошилась? Он тебя дождётся, — прошипел призрак, снова сковывая Юэ Цижань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голос, подобный звону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А-Сюэ, которая до этого замерла из-за истощения Вэнь Жэньсина, вдруг вздрогнула. В её глазах мелькнул блеск. Она голыми руками перехватила кровавое лезвие и, направив его силу против хозяйки, метнула обратно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быстро среагировала, взмахнула рукой, и чёрный туман поглотил лезвие. Её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от неё никакой ауры — ни человеческой, ни демонической.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молчала, глядя на неё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чего стоишь? Покончим с этим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прозвучал снова. Едва он умолк, А-Сюэ молнией метнулась вперёд, не давая призраку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духовная энергия была чистой и мощной. Она наносила удары без тени жалости. Неизвестно, истощилась ли призрак после боя с Юэ Цижань или А-Сюэ была настолько сильна, но теперь призрак лишь беспомощно принимала удары, не имея шанса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Цижань наблюдала за этим с едва заметным удивлением, а затем, превозмогая боль, поспешила к Мужун Чуи. Вокруг него бушевала неуправляемая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если сделаешь ещё шаг, твой Ии сам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снова, и Юэ Цижань замерла. Она обернулась и наконец увидела того, кому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исказилось от изумления. Она перевела взгляд на А-Сюэ, которая продолжала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сидел человек в чёрном с белыми волосами, в инвалидном кресле. Его внешность была почти точь-в-точь как у А-Сюэ. Разница была лишь в том, что А-Сюэ казалась лишённой жизни, а этот человек — лишённым человеческих чувств. И если А-Сюэ была изящной, то этот человек... его невозможно было описать одним словом. Только одним: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госпожа А-Сюэ?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http://bllate.org/book/22459/2362193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