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стремительно, словно весенний дождь: один ливень едва стих, как следом обрушился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 только успел избавиться от Мужун Чуи и Юэ Чэньцина, как уже на следующий день они привели людей в пещеру Хуньтянь для проведения поминального обряда.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 одновременно злился и радовался. Он как раз ломал голову над тем, как забрать Сяо Ланьэр из-под опеки Мужун Чуи и Юэ Чэньцина, а теперь, когда они сами явились в пещеру Хуньтянь, всё стало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Хуньтянь была его территорией, и здесь он не боялся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руин Цзян Есюэ от скуки наблюдал в водном зеркале за ходом церемонии. Все эти ритуалы он знал с детства до такой степени, что они набили ему оскомину, и теперь происходящее вызывало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неизвестно где бродил, оставив все вопросы безопасности на него. Твердил, что раз он уже четыре или пять лет служит стражем, то должен проявлять ответственность и не вечно полагаться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пещеры Хуньтянь. Здесь они могли не вмешиваться в клановые распри, но если кто-то из чужаков или предателей пытался навредить клану Юэ, страж был обязан вмешаться. Поэтому пещера не могла оставаться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— Цзян Есюэ зевнул несколько раз подряд. Его клонило в сон, веки стали тяжёлыми, как свинец.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церемония завершилась, и всех пришедших ждал день медитации. Это был самый подходящий момент, чтобы вернуть Сяо Ланьэр духовное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 потянулся, поправил свои тёмные одежды, натянул на лицо чёрную маску и, обернувшись,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клубящихся облаков показалась фигура. Сяо Ланьэр, заметив её, сперва вздрогнула, затем нахмурилась, а в глубине души вспыхнуло волнение. Она поспешно вскочила и бросилась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я не твой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замерла. Она видела человека перед собой целиком: хоть он и был в маске, хоть волосы его поседели, хоть выглядел он болезненно худым, каждое его движение, каждое слово были до боли знакомыми. Как это могло быть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наполнились слезами. Она не смела плакать, да и не могла — это была пещера Хуньтянь, место, где Цзян Есюэ когда-то учинил кровавую резню, и здесь было полно тех, кто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опустилась на корточки, спрятала лицо в коленях и сдерживала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 присел рядом и погладил девочку по голове, пытаясь утешить. Но он не ожидал, что она резко поднимет голову, уставится на него и с абсолютной уверенностью произнесет: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ведь и есть Учитель, правда? Даже если твоя внешность изменилась, твои привычки, твой характер — это не изменить. Ланьэр знает, Ланьэр точно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Есюэ под маской дрогнуло. Он предполагал, что девочка узнает его, но не думал, что это произойдет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или отпереться? Отрицать очевидное перед той, кто уже всё поняла, было бессмысленно. Но признаться? Нет, он давно отбросил ту личность. Теперь он лишь Цзян Есюэ, страж пещеры Хуньтянь, а не Юэ Есюэ и не старейшина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остаться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ответив на вопрос, он лишь одарил девочку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Ланьэр умна и одарена, в будущем тебя ждёт великое будущее. Прежнее огненное ядро было слишком неистовым, позволь вернуть тебе водное.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девочки, он выпустил из ладони поток лазурной духовной энергии. Энергия плавно влилась в тело Сяо Ланьэр — без сопротивления, без боли. Казалось, это водное ядро всегда принадлежало ей, и теперь просто вернулось к своей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поток окутал всё её тело, придавая сил, но веки вдруг стали невыносимо тяжёлыми. Она едва успела взглянуть на него, но, к счастью, ещё могла слышать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Есюэ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Ланьэр, ядро вернулось, и твой путь теперь будет другим. Как им распорядиться — решать тебе, только не сверни на кривую дорожку. И помни: то, что принадлежит тебе, нужно беречь. Не терпи всё подряд, иначе в конце останешься ни с чем, как твой Учитель. Если встретишь того, кого полюбишь — помни: цени его, доверяй ему, береги его. Выражай свои чувства, пока есть время. Не будь как я — столько лет пробыл рядом с любимым человеком, причинил ему столько боли, но так и не смог сказать: Я люблю тебя. Не оставь себе на всю жизнь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пыталась открыть глаза, ещё раз взглянуть на него, но как ни старалась, видела лишь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вышла из-под контроля, в пещере Хуньтянь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это заметил Мужун Чуи. Он удивился внезапному всплеску силы, а в следующую секунду энергия взорвалась. Ещё больше его поразило то, что источником стала Сяо Ланьэр, у которой Цзян Есюэ давным-давно отобрал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Юэ Чэньцину увести остальных, а сам бросился к девочке, воздвигая барьер, чтобы удержать бушующую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Ланьэр, очнись! — Мужун Чуи пытался стабилизировать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буря длилась недолго — то ли благодаря помощи Мужун Чуи, то ли благодаря силе воли самой девочки, а может, и вмешательству кого-то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Мужун... Учитель ушел... он ушел и больше не вернется... — прошептала Сяо Ланьэр перед тем, как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Есюэ, опять ты! — лицо Мужун Чуи оставалось спокойным, но в глазах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Цзян Есюэ стоит всего в нескольких шагах, за массивной колонной. Он видел всё происходящее, крепко сжав губы,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озеро отреагировало на выброс энергии, забурлив с новой силой. Мужун Чуи, не раздумывая, оставил защитный барьер вокруг Сяо Ланьэр и поспешил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месту, где когда-то приносил себя в жертву. Чужое, но до боли 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массив, чтобы усмирить озеро. Духовная энергия стремительно иссякала, Мужун Чуи начал слабеть, но рядом никого не было — всех остальных Юэ Чэньцин успел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мелькнул силуэт Цзян 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вышел вперед и сложил пальцы в сложной печати. Мощный массив обрушился с небес, придавив озеро, и оно мгновенно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стражем, старик не раз обсуждал с ним подобные ситуации и даже заставлял тренироваться. Теперь всё выходило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хотел вмешиваться — Мужун Чуи был достаточно силен, чтобы справиться самому, но раз уж причина переполоха была в нём, оставаться в стороне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Чуи почувствовал, что усмиряющая сила исходит не от него — это была мощь, которую он не мог распознать. Озадаченный, он поднял голову и посмотрел влево. Возможно, из-за потери сил у него начались галлюцинации, но он увидел призрачный силуэт, который исчез, стоило ему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дядя! Вы как? Ранены? — подбежал Юэ Чэньцин. Почувствовав неладное, он вернулся и, увидев Мужун Чуи на коленях у озера, перепугался не на шутку. Он до смерти боялся, что тот снова прыгнет в это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Чуи обернулся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Посмотри на себя, того и гляди заплачешь. Ты ведь уже взрослый,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Чэньцин, всё ещё по-детски,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не плачу, дядя,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Чуи не стал его дразнить и перевел взгляд на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меня, посмотри лучше, что с Ланьэр.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Чэньцин не сдвинулся с места, лишь помог Мужун Чуи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сообразителен, дядя, пойдем вместе, так будет вернее.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боялся, что стоит ему отойти, как с Мужун Чуи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Чуи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у Сяо Ланьэр вернулось ядро. Нет, не так... у неё появилось водное ядро, а не огненное!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девочку, Юэ Чэньцин лишился дара речи. Как такое возможно? У неё ведь совсем не было ядра, а теперь, прямо у них на глазах, появилось новое, причем столь же мощное, как прежнее огненное.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Чуи кивнул, не выказав особого удивления — он ведь сам усмирял выброс энергии и понимал, откуда взялось ядро. Его мучил другой вопрос: кто мог незаметно для него поместить водное ядро в тело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Ланьэр снова прозвучали в его голове: Учитель ушел...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Цзян Есюэ? — Мужун Чуи погрузился в раздумья, но не мог найти ответа. — Чэньцин, расскажи-ка мне еще раз, как именно погиб Цзян 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Юэ Чэньцин растерялся от неожиданного вопроса, но ответил: — Он прыгнул в кровавое озеро, на него набросились призрачные воины, а потом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жертвоприношение? Если бы это был ритуал, он бы не пощадил вас. Либо его остановили воины, либо ритуал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Чуи размышлял, в голове мелькнула дерзкая мысль, но он тут же отбросил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должно быть, сошел с ума. Даже если он не погиб, зачем ему оставаться здесь и искать водное ядро для Ланьэр? Раньше он приближался к ней только ради её огненного ядра. А теперь вернул его?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пещеру. Как же здесь всё загадочно. Он ведь помнил, как принес себя в жертву, но очнулся в поместье Юэ. Если он выжил после жертвоприношения, то и у Цзян Есюэ были огромные шансы. Вот почему он был так уверен, что тот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жив, почему его светильник души полностью погас, а его собственный — нет? А если мертв, почему и он сам, и Ланьэр видели его силуэт?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же причина? Ответа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http://bllate.org/book/22459/2362187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