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Хуньтяньдун.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руинах заброшенного храма, на каменных ступенях, сидел человек. Его серебристые волосы были небрежно подвязаны простой лентой, а сам он был облачен в черные одежды. В этом спокойном облике угадывалась мягкая, почти эфемерная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никто иной, как Цзян Есюэ, которого все считали давно сгинувшим и забытым.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Длинным, изящным пальцем он коснулся глиняной фигурки на ступенях, и та отозвалась чистым, похожим на звон разбитого нефрита голосом:</w:t>
      </w:r>
    </w:p>
    <w:p w:rsidR="00BB20FC" w:rsidRPr="00357A74" w:rsidRDefault="00357A74" w:rsidP="00BB20FC">
      <w:pPr>
        <w:jc w:val="left"/>
        <w:rPr>
          <w:sz w:val="28"/>
          <w:lang w:val="en-US"/>
        </w:rPr>
      </w:pPr>
      <w:r w:rsidRPr="00357A74">
        <w:rPr>
          <w:sz w:val="28"/>
          <w:lang w:val="en-US"/>
        </w:rPr>
        <w:t>— Чу И, не грусти,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невольно улыбнулся, глядя на забавную поделку, но следом тяжело вздохнул. Откинувшись на руки, он растянулся на земле и уставился в кроваво-красное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старик, мне до смерти скучно. Может, разрешишь выбраться наружу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руинах возник полупрозрачный силуэт старца с лицом ребенка и седой бородой. Тот от нечего делать поглаживал свои длинные усы, лениво паря в воздухе, и, судя по всему, чувствовал себя превосходно. Однако его ответ заставил Цзян Есюэ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Сейчас конец года, снаружи слишком много людей. К тому же семья Юэ собирается здесь для совершения обряда поминовения, тебе нельзя показываться им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надул щеки:</w:t>
      </w:r>
    </w:p>
    <w:p w:rsidR="00BB20FC" w:rsidRPr="00357A74" w:rsidRDefault="00357A74" w:rsidP="00BB20FC">
      <w:pPr>
        <w:jc w:val="left"/>
        <w:rPr>
          <w:sz w:val="28"/>
          <w:lang w:val="en-US"/>
        </w:rPr>
      </w:pPr>
      <w:r w:rsidRPr="00357A74">
        <w:rPr>
          <w:sz w:val="28"/>
          <w:lang w:val="en-US"/>
        </w:rPr>
        <w:t>— Старик, до поминок семьи Юэ еще несколько месяцев, ты что, совсем память растерял от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продолжал расправлять свою седую бороду, ничуть не смутившись дерзости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всё иначе. Глава семьи Юэ вернулся в Линьань раньше срока, значит, и обряд проведут раньше, а потом они сразу отбудут в Чунхуа. Так что не балуйся, потерпи еще несколько дней, и я тебя выпущу.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не удержался от ворчания:</w:t>
      </w:r>
    </w:p>
    <w:p w:rsidR="00BB20FC" w:rsidRPr="00357A74" w:rsidRDefault="00357A74" w:rsidP="00BB20FC">
      <w:pPr>
        <w:jc w:val="left"/>
        <w:rPr>
          <w:sz w:val="28"/>
          <w:lang w:val="en-US"/>
        </w:rPr>
      </w:pPr>
      <w:r w:rsidRPr="00357A74">
        <w:rPr>
          <w:sz w:val="28"/>
          <w:lang w:val="en-US"/>
        </w:rPr>
        <w:t>— Когда ты сюда пришел, уверял, что пресытился мирской суетой и больше не жаждешь мирских благ. Так чего же теперь каждые три дня рвешься наружу? Ума не приложу, как ты вообще справляешься со своей ролью 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в ответ лишь широко зевнул, прикрыв глаза, которые когда-то были карими, а теперь стали алыми. Слова старика действовали на него как колыбельная, навевая дремоту. Тем не менее,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тебе самому не надоело? Ты твердишь одно и то же уже несколько лет. Да, я ко всему охладел, но неужели нельзя сделать это место хоть немного менее гнетущим? Я просто хочу выйти и глотнуть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продолжил:</w:t>
      </w:r>
    </w:p>
    <w:p w:rsidR="00BB20FC" w:rsidRPr="00357A74" w:rsidRDefault="00357A74" w:rsidP="00BB20FC">
      <w:pPr>
        <w:jc w:val="left"/>
        <w:rPr>
          <w:sz w:val="28"/>
          <w:lang w:val="en-US"/>
        </w:rPr>
      </w:pPr>
      <w:r w:rsidRPr="00357A74">
        <w:rPr>
          <w:sz w:val="28"/>
          <w:lang w:val="en-US"/>
        </w:rPr>
        <w:t>— К тому же, люди стараются провести поминки пораньше, а сейчас уже почти вечер, кто сюда пойдет? Ты же знаешь, я никогда не нарываюсь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всё так же перебирал бороду, но в конце концов вздохнул, и в его голосе прозвучало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я всё больше сомневаюсь, действительно ли ты избавился от семи чувств и шести желаний. Почему тебя всё еще так тянет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Есюэ открыл глаза, сел и, уставившись на старика, передразнил его назидательный тон:</w:t>
      </w:r>
    </w:p>
    <w:p w:rsidR="00BB20FC" w:rsidRPr="00357A74" w:rsidRDefault="00357A74" w:rsidP="00BB20FC">
      <w:pPr>
        <w:jc w:val="left"/>
        <w:rPr>
          <w:sz w:val="28"/>
          <w:lang w:val="en-US"/>
        </w:rPr>
      </w:pPr>
      <w:r w:rsidRPr="00357A74">
        <w:rPr>
          <w:sz w:val="28"/>
          <w:lang w:val="en-US"/>
        </w:rPr>
        <w:t>— Старик, кто угодно может сомневаться в том, отсек ли я свои чувства, но только не ты. Мне просто до смерти скучно, вот и ищу, чем заняться. Исследовать артефакты ты не даешь, а твои древние манускрипты я уже выучил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маюсь от безделья, мне это невыносимо. Позволь мне выйти, заодно куплю побольше книг, чтобы было чем убить время, и я перестану тебя донимать. Разве это не выгодно нам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перевел взгляд на кучу глиняных фигурок и бамбуковых воинов и снова вздохнул:</w:t>
      </w:r>
    </w:p>
    <w:p w:rsidR="00BB20FC" w:rsidRPr="00357A74" w:rsidRDefault="00357A74" w:rsidP="00BB20FC">
      <w:pPr>
        <w:jc w:val="left"/>
        <w:rPr>
          <w:sz w:val="28"/>
          <w:lang w:val="en-US"/>
        </w:rPr>
      </w:pPr>
      <w:r w:rsidRPr="00357A74">
        <w:rPr>
          <w:sz w:val="28"/>
          <w:lang w:val="en-US"/>
        </w:rPr>
        <w:t>— Тебе и эти вещи, хранящие твои прежние воспоминания, тоже надоели?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в качестве Хранителя Цзян Есюэ словно переродился, и всё, что было у него раньше, исчезло, оставив лишь те крупицы памяти, которые он сам решил сохранить. По логике вещей, было бы лучше забыть всё и начать с чистого листа, но Цзян Есюэ поступил иначе: он решил сохранить всё, надеясь, что новый Цзян Есюэ не наступит на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мельком взглянул на фигурки:</w:t>
      </w:r>
    </w:p>
    <w:p w:rsidR="00BB20FC" w:rsidRPr="00357A74" w:rsidRDefault="00357A74" w:rsidP="00BB20FC">
      <w:pPr>
        <w:jc w:val="left"/>
        <w:rPr>
          <w:sz w:val="28"/>
          <w:lang w:val="en-US"/>
        </w:rPr>
      </w:pPr>
      <w:r w:rsidRPr="00357A74">
        <w:rPr>
          <w:sz w:val="28"/>
          <w:lang w:val="en-US"/>
        </w:rPr>
        <w:t>— С чего бы им надоесть? Каждый раз, глядя на них, испытываешь новые чувства. Просто от долгого созерцания голова начинает идти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словесной перепалки старик всё же сдался. На прощание он произнес суровое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настаиваешь — иди, я не стану тебя удерживать. Но запомни: если встретишь кого-то из семьи Юэ, беги без оглядки. Если они тебя увидят, я сделаю так, что ты до конца своих дней не выйдешь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понял серьезность его слов и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старик. Увижу их — скроюсь так далеко, как только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нынешние манеры и речь были лишены как мягкости и благородства, присущих Юэ Есюэ, так и жестокости, свойственной ему в бытность демоном. Хотя он давно вырос, в душе он оставался подростком, чьей единственной чертой была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Линьане начался мелкий дождь. Приближался конец года, на улицах то и дело взрывались петарды, дети в новых одеждах бегали друг за другом, а старшие помогали готовить праздничный ужин. Словом, город был полон счастья и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в плащ с узором из сине-черных лотосов и наложив простое заклинание изменения внешности, он стал совершенно неприметным прохожим. Он наблюдал за чужой радостью, сохраняя на лице мягкое, но отстраненное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он направился в книжную лавку, куда захаживал часто. Так как сегодня был канун Нового года, а Цзян Есюэ пришел поздно, лавка уже закрывалась. К счастью, он был хорошо знаком с мальчиком-слугой, который не стал чинить препятствий и позволил ему выбрать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сдержал слово и уже через мгновение подошел к прилавку, чтобы расплатиться. Однако количество и содержание выбранных книг повергли мальчишку в шок. Он даже усомнился, не спит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уверены, что хотите взять именно это? И... в таком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ожидал, что такой утонченный господин выберет классические труды мудрецов, а не стопку фривольных бульварных романов. Да он, кажется, выгреб из лавки вообще всё, что было! Мальчик подумал лишь одно: внешность действительно бывает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изумление слуги, Цзян Есюэ кивнул, оплатил покупку, сложил книги в бездонный мешочек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 таким трудом выбрался наружу, как можно не устроить себе пир? Хотя ему, в сущности, больше не нужно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наказе старика, Цзян Есюэ не пошел в шумные рестораны на главных улицах, а выбрал тихий переулок. Из-за праздника в маленьком трактире было пусто, и слуги бездельничали.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столик у окна на втором этаже, он снял плащ, прикрывавший лицо, и посмотрел на дождливую улицу. Когда подошел официант, расхваливающий фирменные блюда, Цзян Есюэ сказал:</w:t>
      </w:r>
    </w:p>
    <w:p w:rsidR="00BB20FC" w:rsidRPr="00357A74" w:rsidRDefault="00357A74" w:rsidP="00BB20FC">
      <w:pPr>
        <w:jc w:val="left"/>
        <w:rPr>
          <w:sz w:val="28"/>
          <w:lang w:val="en-US"/>
        </w:rPr>
      </w:pPr>
      <w:r w:rsidRPr="00357A74">
        <w:rPr>
          <w:sz w:val="28"/>
          <w:lang w:val="en-US"/>
        </w:rPr>
        <w:t>— На улице холодно, пресная еда не по вкусу. Подавайте всё с острыми приправами.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присмотрелся к гостю. Дело было не в деньгах — он сомневался, осилит ли этот стройный, почти хрупкий на вид юноша такой заказ. Раньше, под плащом, это было не так заметно, но теперь, когда тот его снял, на него было трудно не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заказали так много... к вам кто-то придет? — спросил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обернулся и слегка улыбнулся:</w:t>
      </w:r>
    </w:p>
    <w:p w:rsidR="00BB20FC" w:rsidRPr="00357A74" w:rsidRDefault="00357A74" w:rsidP="00BB20FC">
      <w:pPr>
        <w:jc w:val="left"/>
        <w:rPr>
          <w:sz w:val="28"/>
          <w:lang w:val="en-US"/>
        </w:rPr>
      </w:pPr>
      <w:r w:rsidRPr="00357A74">
        <w:rPr>
          <w:sz w:val="28"/>
          <w:lang w:val="en-US"/>
        </w:rPr>
        <w:t>— Нет. Если не осилю, попрошу завернуть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беспокойства, господин, это не составит труда. Если больше нет распоряжений, я пойду передам заказ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кивок, слуга удалился. Цзян Есюэ остался один. Он устроился поудобнее, посмотрел в окно, но вскоре снова заскучал. Вздохнув, он вытащил из мешочка одну из купленных книг и небрежно раскрыл её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невелик: всё, что было в той лавке, он уже знал наизусть, так что приходилось брать то, что раньше не попадалось. Прочитав название,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Похождения соседа-старшего брата в погоне за мужем. Название — просто блеск. Нормальный человек такое читать не станет. Пф! Похоже, я и правда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он вдруг нахмурился:</w:t>
      </w:r>
    </w:p>
    <w:p w:rsidR="00BB20FC" w:rsidRPr="00357A74" w:rsidRDefault="00357A74" w:rsidP="00BB20FC">
      <w:pPr>
        <w:jc w:val="left"/>
        <w:rPr>
          <w:sz w:val="28"/>
          <w:lang w:val="en-US"/>
        </w:rPr>
      </w:pPr>
      <w:r w:rsidRPr="00357A74">
        <w:rPr>
          <w:sz w:val="28"/>
          <w:lang w:val="en-US"/>
        </w:rPr>
        <w:t>— Стоп. Сосед-старший брат, погоня за мужем... Если я правильно понимаю, сосед — мужчина, и муж — тоже мужчина? Я что, так долго сидел в горах? Неужели нравы стали настолько свободными?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внезапно кольнуло. Цзян Есюэ вскрикнул и потер виски. Мысли спутались, но окончательно его отрезвил голос девушки, донесшийся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Цин, я... мне кажется, я видела... видела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стихли, Цзян Есюэ почувствовал колебания духовной энергии и мысленно выругался. Он ведь специально выбрал глухой переулок, как его угораздило наткнуться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был внизу, а кто-то уже поднимался по лестнице. Цзян Есюэ мог бы уйти, но если он сбежит сейчас, проблем станет только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дверь распахнулась. Цзян Есюэ с самым «изумленным» видом уставился на вошедших, застыв с книгой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Б-братцы, что-то случилось? — «испуганно»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был почти одного с ним роста, а черты лица — до боли знакомыми, только теперь они стали более мужественными. Юэ Чэнь Цин впился взглядом в это лицо, и гнев в нем вскипел. Он почти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Есюэ! Ты и правда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и голосе сквозило желание разорвать человека перед собой на части. Цзян Есюэ «снова вздрогнул» и принялся суетливо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ты ошибся. Я не Цзян Есюэ, меня зовут Хань И. Мне уже за тридцать, и я, слава богу, пока не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Чэнь Цин был словно в бреду:</w:t>
      </w:r>
    </w:p>
    <w:p w:rsidR="00BB20FC" w:rsidRPr="00357A74" w:rsidRDefault="00357A74" w:rsidP="00BB20FC">
      <w:pPr>
        <w:jc w:val="left"/>
        <w:rPr>
          <w:sz w:val="28"/>
          <w:lang w:val="en-US"/>
        </w:rPr>
      </w:pPr>
      <w:r w:rsidRPr="00357A74">
        <w:rPr>
          <w:sz w:val="28"/>
          <w:lang w:val="en-US"/>
        </w:rPr>
        <w:t>— Замолчи! Ты — Цзян Есюэ, кто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ли кто еще может им быть», — подумал Цзян Есюэ, но всё же пришел в замешательство. Юэ Чэнь Цин наступал, и он, «в панике» пятясь назад, продолжал 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я правда не тот, о ком ты говоришь. Посмотри на меня, я выгляжу как человек, который с трудом удержится на ногах от легкого толчка, какой из меня Цзян Есюэ? Да и ноги у меня здоровы... А-а!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Пятясь, он потерял равновесие и, не удержавшись, вывалился прямо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http://bllate.org/book/22459/2362184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