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Вэйиньсы, следуя подсказкам, полученным от Лиму, добрался до окраины южной части города, где поблизости от городской черты притаился заброшенный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выглядело давно покинутым. Оно одиноко возвышалось в темноте, погруженное в тишину; лишь ветер завывал, пролетая сквозь разбитые оконные рамы. У входа скопились нанесенные ветром песок и пыль, свидетельствовавшие о полном запустении. Казалось, там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Вэйиньсы прекрасно понимал, что это лишь излюбленная уловка хитрецов. Чем спокойнее место выглядит снаружи, тем большая опасность зачастую скрывается внутри. Если кто-то решит, что пустой склад — идеальный момент для нападения, то, скорее всего, от него и костей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приближаться опрометчиво, а выбрал укромный уголок, замер в ожидании и принялся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внутри склада по-прежнему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слегка нахмурился. Неужели сведения оказались ложными? Или противник что-то заподозрил и сменил место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собрался подождать еще немного и, если ничего не изменится, уходить, дверь склада внезапно приоткрылась. Хотя в темноте было трудно разглядеть детали, Вэйиньсы почувствовал, что кто-то изнутри осматривается. Бдительный взгляд прошелся по округе, и дверь снова быстро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изнутри донеслись приглушенные голоса. Несмотря на тихий тон и шум ночного ветра, Вэйиньсы, как лесной житель, обладавший исключительным слухом, отчетливо разобрал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Вэйиньсы блеснули. Похоже, сделка действительно должна состояться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выровнял дыхание и затаился еще глубже. Ему нужно было дождаться подходящего момента — того самого, когда можно будет успешно прибрать к рукам магический артефакт и при этом благополучно скрыться, например, когда обе стороны увязнут в ожесточенном 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миг он остро почувствовал, что кто-то приближается сзади. Вэйиньсы почти мгновенно отбросил мысль о том, что его обнаружили участники сделки, ведь он был слишком хорошо знаком с аурой человека, стоявшего в темноте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знакомого присутствия тело Вэйиньсы мгновенно сковало, а в душе поднялась волна сильного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в темноте, совсем недалеко от себя, увидел знакомый силуэт. Серебристые волосы слабо мерцали в лунном свете. Человек не только не пытался скрыть свое лицо, но и, казалось, совершенно не замечая опасной обстановки, золотистыми глазами разглядывал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по-прежнему была та самая несуразная рубашка, что и днем, и сейчас он с улыбкой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Шань. Ему что,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стиснул зубы, подавляя желание высказать все, что он думает. Настроение в одночасье упало на самое дно, а в груди закипел неудержимый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дурак! Что он вообще пытается сделать?! Почему он здесь? Как он его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вышел из тени, его золотистые глаза в ночи казались особенно яркими. Он посмотрел на Вэйиньсы с любопытством и легко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рванулся вперед, зажал Шаню рот и, затащив его в тот самый уголок, где только что прятался сам, прошипел, понизив голос до шепота, слышного только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спрашивать, почему ты здесь?! Кто тебя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от холода, не то от ярости, но Шань почувствовал, что ледяная рука Вэйиньсы на его губах слегка дрожит. Он естественно схватил его за руку и сунул себе под одежду, чтобы согреть. Другой рукой он проскользнул под маску Вэйиньсы и мягко погладил его по лицу, словно пытаясь передать тепло или успокоить, но взгляд его был устремлен на заброшенный склад. С сомнением в голосе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работа? Выглядит довольно опасно,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опасно, зачем пришел! — Вэйиньсы оттолкнул руку Шаня и брезгливо стряхнул свою. Сейчас ему хотелось лишь одного: ударить этого безрассудного мужчину так, чтобы тот потерял сознание, а затем выбросить его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опасный район Горла Миража, кишащий отбросами общества, а в том складе вот-вот должна была состояться опасная сделка. Его целью было выкрасть товар этих преступников, а Шань своим появлением лишь путал все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не опасно. К тому же… — он посмотрел на склад и приподнял бровь, — опасность сейчас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Вэйиньсы от ярости потерял дар речи. Он чувствовал, что тратить силы на разговоры с Шанем — пустое дело. Неужели этот человек специально пришел, чтобы довести его до белого каления?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только мешаешься! — Вэйиньсы понизил голос, почти рыча. — Уходи немедленно, не вынуждай меня переходить к крайним мерам!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смотрел на Вэйиньсы с недоумением, словно не понимая, почему такой уровень противников заставляет его вести себя столь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размышляя: раз уж то, что нужно Вэйиньсы, внутри склада, не проще ли просто сделать все за него, пока не стало слишком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Вэйиньсы быстро протянул руку и схватил Шаня за волосы, едва не опрокинув того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склада внезапно распахнулась. Из нее вышли несколько темных фигур, сжимая в руках черные ящики — судя по всему, те самые товары, ради которых все затевалось.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Вэйиньсы подпрыгнуло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притянул Шаня к себе, заслоняя его своим телом, и принялся пристально следить за людьми, вышедшими со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тоже проявили осторожность, озираясь по сторонам. Один из них, коренастый мужчина, обвел взглядом ту сторону, где прятался Вэйиньсы.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затаил дыхание,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посмотрел в другую сторону и похлопал Вэйиньсы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нам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Вэйиньсы.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с другой стороны, из темноты, донесся тяжелый топот ног. Следом раздался зычный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Рыцарский орден, исполнение служебных обязанностей! Всем оставаться на местах, ни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сделки у входа на склад переглянулись и бросились врассыпную в разные стороны — было очевидно, что они заранее знали о приближении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из них исчез в ночи, отряд стражников в доспехах неспешно подошел к дверям склада. Увидев пустое помещение, командир отряда прочистил горло, смачно выругался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Искать! Обыскать здесь все до последней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http://bllate.org/book/22458/2361953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