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Больно, — голос Шаня слегка дрожал, и в нём прозвучала обида, совершенно ему не свойственная. Он указал на своё тело: боль от принятых снадобий и вчерашних жестоких событий стала сейчас особенно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замер. Оказывается, тот самый Шань, который мог и глазом не моргнуть, когда острие клинка пронзало его грудь, умеет жаловаться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себе представить, насколько Шаню сейчас тяжело. Это снадобье изначально создавалось для пыток и оставляло ужасные последствия, ведь когда его решались применить, никто не рассчитывал, что жертва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крошечный, слабый укол совести, который он сам не хотел признавать, тихо заскрёбся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тут же было подавлено силой. Как он мог испытывать жалость к этому человеку? К тому, кто разрушил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 сухо бросил он, не оборачиваясь, вышел из комнаты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дверь закрылась, Шань слегка выдохнул: похоже, пока его не собираются выгонять. Он опустил взгляд на следы на своём теле, затем перевёл его на дымящуюся миску с мясным бульоном и подумал: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острую боль, он медленно пошевелился, с трудом поднялся и прислонился к стене. Мучительные ощущения заставили его нахмуриться. Однако он, казалось, не обращал на это внимания, лишь молча стоял, глядя на закрытую дверь, словно пытаясь увидеть сквозь неё того мальчишку, который только что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выйдя из комнаты, не ушёл сразу, а тихо прислонился к стене в коридоре, прислушиваясь к тому,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Шань осторожно двигается, как звенит ложка о край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словно что-то сжало, заставив ощутить тупую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сказал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лишнее. Этот человек заслужил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себе, но раздражение и чувство вины никак не желали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решив больше не думать об этом, он направился к лестнице и поднялся на второй этаж. Там находилась его спальня. Войдя внутрь, он плотно закрыл дверь и тяжело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в памяти против воли всплыли глаза Шаня, полные недоумения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он невольно вспомнил родные края и тот день, когда впервые увидел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жил в деревне у подножия Священной земли. В отличие от других, у него не было ни родителей, ни братьев, ни сестёр. Но, к счастью, из-за особенностей их культуры, все в деревне относились к нему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культуре жителей Священной земли родственные связи были сведены к минимуму, а детей воспитывали специально назначенные люди. Будь то ремесло, охота, строительство, обучение или патрулирование — любая деятельность в жизни подчинялась воле Священной земли, которая определяла всё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мечтал стать либо членом охотничьего отряда, либо аптекарем.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этих правилах существовала особая, опасная работа, к которой допускались только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в тринадцать лет тех, кого избирала воля Священной земли, забирали из деревни. Они брали на себя тяжкий груз защиты Священной земли и самой деревни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Рождаемость у них была крайне низкой, но ради защиты Священной земли они жили очень долго, а их внешность после взросления почти не менялась. Те, кто оставался в деревне, могли прожить более восьмисот лет, и лишь перед самым концом жизни их тела начинали стремительно стареть. Когда население увеличивалось, некоторые, дождавшись преемника, добровольно уходили в глубины Священной земли, возвращаясь в объятия природы. Конечно, травмы, голод и болезни тоже могли оборвать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кого выбирали стражами, получали жизнь, почти равную по продолжительности жизни лесов Священной земли, и не могли умереть естественной смертью, пока лес не погибнет окончательно. Однако плата была высока: без приглашения извне у них почти не было шансов покинуть пределы барьера Священной земли своими силами. Кроме того, изгнание или уничтожение чужаков было одной из обязанностей стража, что означало пожизненное заточение в этих границах.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статус стража даровал почти бесконечную жизнь, жизнь вне деревни была крайне опасной, и мало кто из стражей доживал до пятидесяти лет. Поэтому, когда кого-то выбирали, другие стражи возвращались в деревню, чтобы выбрать и забрать мальчиков, прошедших церемонию, и взять их в ученики, обучая правилам Священной земли и способам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 момента избрания волей Священной земли до ухода из деревни проходило от нескольких месяцев до нескольких лет ожидания. Ведь стражи сами не знали, когда появится новый преемник, да и те, кто становился стражами, редко возвращались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Шань явился сразу. Ещё даже не закончилась церемония у других, а Шань, словно боясь, что его опередят, поспешил вернуться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ещё не успел осознать, что ему придётся покинуть дом, как этот незнакомый мужчина, словно возникший из ниоткуда, посмотрел на него глазами, в которых сквозила радость и нескрываемая глубокая печаль. Он присел, крепко обнял его и тихо прошептал: — Пойдём со мной, Вэйиньсы.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перемена напугал Вэйиньсы, он начал сопротивляться. Он просил помощи у жителей деревни, но никто из них, кто раньше был ему как родной, не захотел его удержать. Более того, они с радостью наказывали ему быть послушным и говорили, что Шань сам заберёт его вещи, так что волноваться не о чем. Прощаясь, они лишь просили не забывать навещать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беспокоили только личные вещи? Он не хотел уходить из деревни, он хотел остаться, жить с жителями, а не идти за этим странным, непонятно откуда взявшимся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прощальные напутствия односельчан он был насильно уведён Шанем, покинув то единственное место, которое называл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лесу была скучной и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учил его грамоте, распознавать древние письмена, похожие на каракули, которые он так и не смог освоить до самого побега из Священной земли. Учил сражаться, разбираться в растениях и животных, обрабатывать добычу, выплавлять металл с помощью магии, а также правилам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в основном был добр, но в обучении проявлял необычайную строгость. Его методы были экстремальными и жестокими, и Вэйиньсы сотни раз думал, что не доживёт до того дня, когда останется с лесом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Вэйиньсы исполнилось шестнадцать, он решил бежать. Лучше быть съеденным диким зверем, чем подвергаться такому жестокому обучению. Это была его первая попытка сбежать от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Шань подстрелил крупную дичь — столько, что двоим точно не съесть. Он решил отнести мясо в соседнюю деревню, чтобы обменять на ткань и металлические инструменты. Поскольку путь был неблизким, но вернуться можно было за день, Шань не взял Вэйиньсы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шанс, выпадающий раз в жизни. Пока Шаня не было, он, используя полученные от него знания, стёр свой запах и быстро покинул безопасную зону, очерченную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Вэйиньсы заблудился в лесу и случайно забрел на территорию плотоядных растений. Лианы намертво оплели его, переломали конечности, лишив возможности вырваться. Хуже того, в его кровь впрыснули яд, и тело охватил огонь, словно внутренности и кости начали медленно растворяться.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http://bllate.org/book/22458/2361948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