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молча высчитывал время действия зелья, и с каждой секундой в его душе разгоралось болезненное, почти маниакальное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Сан без тени сомнения осушает бокал с подмешанным напитком, не отрывая взгляда от разноцветных глаз учителя — глаз, которые когда-то всегда смотрели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щеки Сана слегка розовеют от алкоголя, Вэйиньсы насмешливо усмехнулся. Тот, кто учил его быть настороже с каждым встречным, сейчас, перед лицом собственного «предателя», без всякой защиты выпил отравленное вино, даже не заметив, что вкус у него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разрушивший его спокойное детство, похитивший семь лет его юности, тот, кого он одновременно ненавидел и от кого никак не мог освободиться, — теперь он был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Вэйиньсы в третий раз наполнил бокал Сана, зелье наконец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внезапно почувствовал, как картинка перед глазами поплыла, мысли стали вязкими и медленными. Он подумал, что, должно быть, просто немного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попытавшись призвать целительную магию, чтобы снять дурноту, он с ужасом обнаружил, что магия не слушается, а силы не концентрируются.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бокал, мелко задрожала, несколько капель вина пролились на одежду. Взгляд начал расфокусироваться, золотистые глаза утратили привычный блеск, словно затянулись дымкой, помутнев, как и его серый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Сан хотел что-то сказать, но язык не слушался, слова выходили невнятными. Он помотал головой, пытаясь прогнать дурман, но тело предательски качнулось, и он едва не сполз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осторожно поставил бокал на стол, и на его лице расцвела торжествующая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 Вино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поднял голову, пытаясь сфокусироваться на Вэйиньсы, но зрение окончательно подвело его. Слабость разливалась по всему телу, оно становилось невыносимо тяжелым, даже мыслить ясно стало невозможно. И все же, парадоксальным образом, некоторые чувства обострились до предела: он отчетливо ощущал исходящий от Вэйиньсы запах раскаленного на солнце песка и едва уловимый аромат крови, слышал, как часто и неровно бьется сердце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Вино… что-то не так? — голос Сана был тихим, в нем сквозило недоверие. Ему было трудно осознать, что Вэйиньсы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 — Вэйиньсы медленно подошел к нему, и его улыбка стала еще шире. — Да, не так. Все сделано именно так, как я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пошатываясь, попытался встать, но ноги, словно налитые свинцом, не держали его. Он рухнул со стула, прислонившись спиной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сосредоточиться, чтобы призвать внутреннюю мощь и побороть внезапную слабость, но зелье не только парализовало тело, оно блокировало потоки маны. Даже его сила, унаследованная от Священной земли и превосходящая человеческую, в этот миг казалась опечатанной.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Сан смотрел на Вэйиньсы, и в его золотых глазах читались лишь недоумение и обида. Он не злился, он искренне не понимал: почему ребенок, которого он с таким трудом нашел, поступает с ним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Вэйиньсы рассмеялся, будто услышал самую нелепую шутку в мире. Он протянул руку и кончиками пальцев провел по щеке Сана, задев серый правый глаз. Кожа Сана была невероятно гладкой, прохладной, словно лесная чаща, куда никогда не проникали прямые солнечные лучи — резкий контраст с грубой и горячей кожей самого Вэйиньсы.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 почему? — пальцы юноши резко сжались, впиваясь в подбородок Сана и заставляя его поднять голову. — Тогда скажи мне, почему столько лет назад ты выбрал именно меня? Почему забрал меня? А раз уж забрал, почему потом хотел вернуть обратно в деревню? Почему на любой мой вопрос ты никогда не говорил правды?!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говорил все более возбужденно, сжимая челюсть учителя все сильнее. Сан поморщился от боли, но не сопротивлялся — у него не было ни сил, ни желания. Он просто смотрел на Вэйиньсы своими потерянными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время… я… я хотел как лучше… — с трудом, дрожащим голосом выдавил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как лучше? — Вэйиньсы засмеялся так, что на глазах выступили слезы. — Лишить меня свободы, заставить забыть прошлое, сделать меня своей вещью, которую ты держишь в клетке, — это ты называешь как лучше? Что ж, позволь и мне дать тебе прочувствовать, каково это — быть лишенным воли. Посмотрим, покажется ли тебе это таким же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Вэйиньсы медленно скользнула по шее Сана, поглаживая кожу под тканью одежды. Сан вздрогнул — не от страха, а оттого, что зелье обострило все чувства до предела, и любое прикосновение отдавалось в теле странным, пугающим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Вэйиньсы… не надо… — Сан попытался оттолкнуть его, но руки были как ватные. Он мог бы дать отпор, если бы считал Вэйиньсы врагом, но тот не был врагом, и Сан не мог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надо? — Вэйиньсы наклонился так близко, что их носы почти соприкасались, а в его алых глазах полыхало безумие. — Теперь ты понимаешь значение слова не надо? Когда ты принуждал меня, ты хоть раз задумывался о том, как часто я повторял это слово? Ты даже не удосужился услышать, как я просил не называть меня тем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грубо впился в губы Сана, не желая больше слышать от него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Сана были мягкими, с едва уловимым привкусом вина и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Вэйиньсы был пронизан жаждой наказания и выплеском ярости — жестокий, неистовый, словно он хотел разорвать губы учителя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широко открыл глаза, полные шока и растерянности. Он был совершенно не в силах понять, что означает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картине мира не существовало чувств, которые требовали бы кусать кого-то за губы. Это не было ни проявлением близости, ни способом утешения, принятым среди его народа. Если Вэйиньсы хотел заставить его замолчать, были способы и проще. Сан чувствовал себя совершенно сбитым с толку этим странным, агрессивным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отстраниться, но руки, слабые, как хлопок, не слушались, а голову невозможно было повернуть из-за крепкой хватки на подбородке. Парализованное тело и затуманенное сознание вынуждали его лишь пассивно принимать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действовало все сильнее. Перед глазами Сана темнело, веки стали неподъемными, и единственным, что он слышал, было его собственное участившееся сердцебиение и тяжелое, хриплое дыхание Вэйиньсы.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чувствовал сопротивление Сана, и это приносило его ненависти извращенное удовлетворение. Однако глубоко внутри, под слоями этой ненависти, зарождалось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тысячи раз представлял, как превзойдет этого человека, как победит его. Но он никогда не думал, что это произойдет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разорвал рубашку на Сане; грубая ткань с сухим шорохом скользила по коже. В голове Вэйиньсы уже зрели мысли о том, какие именно шрамы он оставит на теле учителя, чтобы тот не забыл этот день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обострившейся чувствительности грубая ткань причиняла Сану боль, и он невольно издал тихий стон. Вэйиньсы, недовольный этим звуком, завел руку за голову Сана, больно дернул за волосы, заставляя его запрокинуть голову и обнажить шею. Затем, подобно дикому зверю, впился зубами в горло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шее потекла кровь. Лишь когда Сан, задыхаясь от боли, начал беспомощно биться, Вэйиньсы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поднялся, небрежно вытер кровь с губ и посмотрел сверху вниз на Сана, который, задыхаясь, судорожно хватал ртом воздух. Юноша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нравится, когда твой ученик так с тобой обращается? Учитель, да ты настоящий извращенец. Впрочем, старик… — Вэйиньсы с силой ударил Сана ногой в живот, а затем с силой наступил на спину скорчившегося от боли человека. — Не обольщайся, я делаю это вовсе не для того, чтобы ты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Вэй… — Сан хотел что-то сказать, но стоило ему произнести слог, как последовал новый удар — на этот раз по лицу, разбив губу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присел, рывком поднял Сана и вжал его в стену. Увидев, что губы Сана приоткрылись, он тут же зажал ему рот ладонью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Я не хочу слышать от тебя ни слова, иначе без колебаний отрежу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руку и с довольным видом погладил следы своих зубов на шее Сана и ссадину на его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кожа Сана казалась особенно выразительной на фоне бледных пальцев Вэйиньсы. Взгляд юноши скользил по телу учителя, пока не остановился на его груди, где едва проступал почти исчезнувший бледный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http://bllate.org/book/22458/2361945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