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было затянутым и скучным. Вэнь Цзилинь, играя с кончиком косы Фань Цинцзи, время от времени поглядывал на Ян Симина, проверяя, сидит ли тот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какой номер? — Вэнь Цзилинь задал вопрос, ответ на который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62, — Фань Цинцзи даже не взглянул на лежащую на столе бамбуковую табличку.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тихо рассмеялся, обмакнул кончик пальца в чай и коснулся тыльной стороны ладони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Фань Цинцзи непроизвольно слегка сжались. Он повернул голову к арене, и кончики его ушей предательски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 удовольствием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словно открывший для себя истинную сущность Вэнь Цзилиня, смерил его полным отвращения взглядом и молча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напротив, настойчиво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какой у меня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долго смотрел на юношу перед собой и в конце концов сдался под его лукавым, искрящимся взглядом. Он обреченно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Очень хочу. Безумно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зажав бамбуковую табличку между длинными пальцами, слегка повернул руку. На ней красовалось золотистое слово Пропуск. Фань Цинцзи не нашел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все-таки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любуясь живыми эмоциями на лице юноши, с вредной усмешкой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 уже объявляли.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пропуск означал бы автоматическую дисквалификацию.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окончательно потерял терпение. Легко спрыгнув на арену, он не забыл бросить на Вэнь Цзилиня гневный взгляд, беззвучно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арена Хаоса Двойников Одинокого Сердца не требовала привязки к определенному дару и не нуждалась в строгом балансе сил. Культиваторы использовали различные элементы для повышения боевой мощи, и обычно каждый стремился отточить что-то одно. Но арена Хаоса игнорировала эти правила, позволяя свободно переключаться между любыми видами энергии и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системную ошибку в самой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арену, Фань Цинцзи вежливо поклонился, и соперница ответила тем же. Это была нежная девушка, которая внимательно оглядела Фань Цинцзи, задержав взгляд на родимом пятне в уголке его левого глаза,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Фань Цинцзи понял, что она собирается сдаться, чтобы попытать счастья в утешительном раунде, и прямо подтвердил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признала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 легким разочарованием вернулся на помост: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ближайшие пару дней мы оба будем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добавить, что у Двойников Одинокого Сердца существовал механизм разделения уровня совершенствования. Если Вэнь Цзилинь достигал просветления, это почти наверняка означало, что и Фань Цинцзи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еще более нелепо, чем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Переправы Десяти Тысяч Талисманов полно лавок, не хочешь сходить посмотреть? — Вэнь Цзилинь попытался втянуть своего спутника в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оставить учителя одного? — Фань Цинцзи лишь фыркнул в ответ. — Пока младшие брат и сестра не закончат свои выступления, никуда мы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теребя хвост Минни, посмотрел на Ян Симина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пытаюсь ему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Фань Цинцзи вскоре переключилось на разноцветные магические огни других арен. Вэнь Цзилинь внезапно поднялся и, как бы невзначай, опрокинул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прерванный на полуслове, равнодушно посмотрел на водонепроницаемое магическое одеяние Вэнь Цзилиня. Понимая, что тот затеял что-то свое, он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Минни на попечение Фань Цинцзи, Вэнь Цзилинь покинул Переправу Десяти Тысяч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переулке он достал заранее приготовленный Талисман Призыва Смертных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лист возвращается в мир смертных, павший лист ограничивает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заклинания контракт был заключен. Резной сухой лист, парящий внутри крошечной магической формации на ладони, медленно рассыпался, окутал Вэнь Цзилиня и с хлопком взорвался, оставив лишь россыпь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смертных — Равнины Юэрао — Государство Сыся]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звук флейты звучал нежно и прохладно. Мелкий дождь барабанил по промасленной бумаге зонта. Девушка в зеленом молча стояла за спиной своей госпожи, глядя на брызги, разлетающиеся от капель в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Моросящий дождь сезона Мэйюй размывал очертания мира. Вэнь Цзилинь тихо стоял у моста, глядя на спину девушки. Над рекой поднимался туман. Девушка, словно почувствовав что-то, обернулась и встретилась взглядом с Вэнь Цзилинем.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слегка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[Поместье 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просила помощи у многих даосов, — девушка, чьи ногти были окрашены соком бальзамина, положила руки на колени. Она держалась с достоинством, а голос ее звучал тихо и мягко. — Мои способности слишком слабы, чтобы встать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украшения в волосах слегка покачивались. Девушка отвела взгляд от зеленых мхов на ступенях за дверью и устремила свои холодные персиковые глаза прямо на Вэнь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просьбе старого знакомого, — Вэнь Цзилинь счел этот ответ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даос ошибся адресом, — девушка снова посмотрела на туманную бамбуковую рощу за дверью. — У меня в Мире Десяти Тысяч Духов нет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вы ждете, барышня? — Вэнь Цзилинь тоже посмотрел на качающийся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длинные ресницы, девушка ответила, и в ее спокойном голосе послышалась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...Жду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Ясного неба, чтобы пришел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смотрел на нее, пытаясь разглядеть в ней тени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действительно так чиста... словно бамбуковый лист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 будущем она станет коварной и безжалостной главой департамента Синбу, Вэнь Цзилинь вздохнул: превращение бамбукового листа в зеленую гадюку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Ждете, когда прояснится, чтобы старый знакомый вернулся, — Вэнь Цзилинь улыбнулся. — Вы ведь и просили о помощи ради того, чтобы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разошлись, и сквозь просветы пролились тонкие нити солнечного света. Золотистые бамбуковые листья отразились в глазах девушки. Она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прикрыл веко, которое хлестнула кисточка украшения, подумав, что это можно считать производственной травмой: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позавчера гадал и случайно высчитал, что вы, наставница, прибыли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сотворив заклинание, он наконец убрал руку под виноватым взглядом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он отправил меня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не до удивления, она сохраняла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замолчала, а знакомая войлочная кукла покачиваясь упала ей на колени. Глядя на все те же глупые пуговичные глаза, девушка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обернулся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родителями, девушка с вещами появилась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спешил уходить, а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брат, — лицо девушки осталось бесстрастным. — Они очень рады, что я могу отправиться в Мир Десяти Тысяч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больше ничего не сказал и протянул ей цветок Призыва Бессмертия: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 крепче,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оказался в руках, Вэнь Цзилинь накрыл его своей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цветок призывает бессмертных, летящий цветок переправляет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слушала, глядя, как цветок разлетается на тысячи лепестков, окутывая их, и слепящий красный свет застлал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Мир Десяти Тысяч Духов, все еще моросил дождь. Вэнь Цзилинь щелкнул пальцами, и в руке девушки появился промасленный бумажный зонт с рисунком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воспользуйтесь пока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девушки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так... зови просто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сделал вид, что слышит это имя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Моли улыбнулась, глядя на серое небо, ее глаза стали глубокими и далекими: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то же самое. — Она посмотрела на Вэнь Цзилиня с улыбкой, и в ее голосе прозвучало легкое волнение: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[Переправа Десяти Тысяч Талисманов]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так долго не возвращается... — Ян Симин уже не мог усидеть на месте и только собрался найти повод уйти, как увидел, что Вэнь Цзилинь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вздохнул с облегчением, хотя в отправленном ему сообщении сквозила забота: Где ты был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заняв свое место, получил сообщение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От него? Ян Симин скривил губы и отвернулся, чтобы продолжить беседу со старыми хрычами. Скорее поверю в то, что моя жена внезапно появится в моей спальне, чем в его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весь день. Вечером, когда все разошлись, Вэнь Цзилинь позвал Фань Цинцзи подслушивать под окнами дома Ян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постыдное занятие... — Фань Цинцзи скривился. — Чего слушать у учителя? Он ведь не интересуется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сохранял вид благородного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недовольно стоя в углу, услышал растерянный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последнее время не 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алкоголь? Фань Цинцзи не успел удивиться, как внезапный женский голос заставил его остолбенеть. Он с недоверием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сюрприз — это привести учителю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сохранял загадочное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