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— Фань Цинцзи с соблюдением всех правил отвесил поклон, а Вэнь Цзилинь небрежно бросил женщине Бабочку Сбора Душ Сяньлин. — Прилетела в пещеру, пока я был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улыбнулась и слегка подняла руку. Бабочка вспорхнула и опустилась на кончик её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удача... Вернусь — отдам тебе магический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вновь бесцеремонно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как же вино для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одарила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 тех жалких паре бессмертных кристаллов, что мне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Симин притворился глубоко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Иньинь... Ты раньше была совсем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Хуаинь беспомощно вздохнула, и в её руке появился старый винный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погребах Цзюшуан откупорили столетнее вино, я выбила для тебя один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Цзюшуан славилось тем, что достать его было невероятно сложно. Ян Симин тут же просиял и потянулся за кувшином, но не успел — его опередила чья-то тень. Зрачки Ян Симина сузились, и он воскликнул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Минни, сидя на земле, с презрением взглянул на него и уже собрался вцепиться в кувшин. В самый последний момент Вэнь Цзилинь ухватил зверька за загривок,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Минни зажмурил главный глаз, а фасеточными украдкой наблюдал за выражением лица Вэнь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пить... Просто хотел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пятьдесят тысяч бессмертных кристаллов долга не погашено, так что можешь идти нюхать миазмы в лесу Юньлинь, там тебе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прошлые пьяные выходки этого существа были весьма масштабными. Минни притих, сжался в комок, не смея смотреть ни на вино, ни в глаза Вэнь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случай... был просто досадной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тоже там окажется! — мысленно рыдал Минни. Он в последний раз с тоской взглянул на драгоценный напиток и с видом мученика, идущего на плаху, произнес: — Просто наложи на меня запрет на алкоголь,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Цинцзи, наблюдавший за представлением со стороны, внезапно обнаружил, что Минни летит прямо в его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 на него запрет, а мне нужно обсудить дела с Горным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Ян Симина, который с блаженной улыбкой прижимал к себе кувшин, Фань Цинцзи проводил взглядом спину Вэнь Цзилиня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еще не научился...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острове, окутанном облаками, расстилались бескрайние цветочные поля. Янь Хуаинь полулежала у письменного стола, и сине-зеленые лепестки нежно вплетались в её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происходит на Переправе Десяти Тысяч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мягко коснулся прядей, и Вэнь Цзилинь рассеянно повертел в пальцах лепесток из Пруда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Десяти Тысяч Талисманов была раем для культиваторов талисманов. Из-за близости к морю Фэйван там процветал бизнес по переправке через воды, отсюда и название. Это была не секта, а целая организация. В центре её владений возвышалась гора, сплошь покрытая сложными рунами — Предок Фу, сердце и опора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втайне пытаются взрастить призрачного культиватора, — прямо заявила Янь Хуаинь. — Лекарственные травы — это лишь прикрытие, сама ситуация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кивнул, показывая, что понял. Он уже однажды проходил через это, и вступать в схватку с тем призрачным культиватором сейчас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Абсолютов Призрачного Пути: Живое Пересечение, Сокрытие Света, Цзиу, Конец Света, Подобный Духу и Пыль Бедствий. Седьмой Абсолют не был достигнут ни одним призрачным культиватором, поэтому записей о нем не сохранилось. Нынешний призрачный культиватор находился на стадии Цзиу. Хотя Жунцзэ мог бы с ним потягаться, сам Вэнь Цзилинь, будучи лишь недавно достигшим этого уровня, не хотел проявлять излишнюю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отпив чаю, Вэнь Цзилинь произнес, и в его мягком голосе проскользнула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Ночного Рождения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Хуаинь опустила взгляд на бледно-фиолетовый чай и медленно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Переправе Десяти Тысяч Талисманов, у бассейна с цветами Сюэтен, прекрасная женщина с чарующей улыбкой приветствовала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глубоко тронуты тем, что вы, уважаемые даосы, проделали такой долгий путь. Специально для вас мы открыли бассейн с цветами Сюэтен, надеясь, что совместные рассуждения о Дао принесут вам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смотрел на неё издалека со сложным выражением лица. Фань Цинцзи с любопытством наблюдал, как бледно-розовый туман бурлит в огромном углублении, где сквозь темно-синие стебли пробивались алые, как кровь, трещины с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все описано совсем не так, как в реальности, — подумал про себя Фань Цинцзи. Обернувшись, он увидел, что Вэнь Цзилинь застыл, глядя на красавицу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кольнуло сердце, и Фань Цинцзи толкнул Вэнь Цзилиня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посмотрел на юношу, поджал губы и после недолгого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Просто...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еще раз взглянул на прекрасную «девушку»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обнял Фань Цинцзи за плечи и повел в сторону бассейна, кончики его пальцев слабо светились. Стоя у края, Фань Цинцзи оглядел толпу культиваторов, утопающих в розовом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Сюэтен — такая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Переправе Десяти Тысяч Талисманов есть особый способ их культивирования, — лениво ответил Вэнь Цзилинь, прижав пальцы к стеблю. — Они могут на короткое время повысить проницательность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...Потрясающая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поднялся, отряхнул безупречно чистые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говорят, здешние гостевые покои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снабжалось крупными сектами, так что убранство было роскошным. Вэнь Цзилинь сидел за столом, попивая фруктовый сок, и невозмутимо отправил учителю духовное послание: Вино на Переправе ничуть не хуже, чем в Цзюшуан, жаль, что ты не можешь выбраться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развалился на кровати, неспешно жуя маленькую фиолетовую ягодку: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Двойной Огранки Ловэнь, здесь без высокого места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делились на юношескую группу — от 15 до 60 лет, и молодежную — от 70 до 150 лет. Существовали минимальные требования к уровню развития: для юношей — Юаньцзэ, для молодежи —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первое место не составит труда, — Вэнь Цзилинь налил себе еще сока и пнул спящего у ног Минни. — Не вздумай убегать, когда пойдем на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Минни зевнул, обнажив острые зубки, что выглядело странно мило, но из его уст раздался ленивый, ломающийся подростковый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трибунах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человеческий облик, — холодно напомнил Фань Цинцзи, поднимаясь с кровати и подхватывая Минни. — Говорят, столовая на Переправе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цены там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есть привилегии, — Фань Цинцзи выудил из-за пазухи приглашение и бросил его Вэнь Цзилиню, который ловко его поймал. — Мечи не выучил, а приглашение изучил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пятьдесят тысяч не вернули, откуда у нас деньги на роскошь? Нужно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Минни тихонько съежился, радуясь, что гнев обоих направлен не на него. Кончики пальцев Вэнь Цзилиня на мгновение вспыхнули светом, он ускорил шаг, догоняя юношу. В тусклом небе мерцали звезды, аромат цветов из Пруда Полумесяца пропитал осеннюю ночь, лаская тыльную сторону ладони юноши, идущего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сопровождающих учеников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первая секта в мире, а такие бедные, что не можем позволить себе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ученические робы — это то, что другие секты выбросили, так что гостиница для нас — непозволительная роскошь...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повседневный разговор дарил долгожданное тепло. Вэнь Цзилинь смотрел на расслабленное лицо юноши, и уголки его губ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бы это выражение лица навсегда... этого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