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на самом деле немного жалел о том, что когда-то слишком много времени проводил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уверен, что умер на собственном дне рождения именно из-за хронического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причина была в другом. Впрочем, от переутомления действительно легко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он родился заново. Ощущения, надо сказать, оставляли желать лучшего — того и гляди, разовьется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пребывал в полузабытьи: что-то помнил, что-то нет. Мозг младенца развивается медленно, а способности к различению и запоминанию крайне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вернуться обратно, но не знал как, да и физически был беспомощен. Его брат-близнец вел себя совершенно обычно, как самый заурядный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мужчина, который постоянно присматривал за ними, по-видимому, был их прадедом-наставником. Иногда приходил и учитель — он брал их на руки и показывал вечную весеннюю красоту этого парящего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однажды, теплым днем, когда им исполнилось полтора года, с братом что-то произошло: его чистый, по-детски наивный взгляд внезапно стал ясным и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душ в романах всегда было в моде, но чтобы вот так — получить двойную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маленькой кроватке, он смотрел на прадеда и брата у него на руках и молча размышлял: неужели прадед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Хуа Ханьсяня заставил его очнуться: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Цинцзи, брат пришел,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то чтобы не заметил, просто так и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повзрослев, Фань Цинцзи узнал, что Двойники Одинокого Сердца — это божественный дар, оставшийся после нирваны великих мастеров. Ценность заключается в теле, а душу в него может вселить лишь тот, кто близок к божественному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тоже были очевидны: кто-то терял память, сохраняя лишь разум взрослого, а кто-то рождался вместе со своими заклятыми врагами, обрекая себя на взаимные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пар было немного, и почти каждая оказывалась чем-то из ряда вон выходящим. Зато тела были поистине невероятными: скорость культивации поражала, да и останки божества — вещь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Фань Цинцзи был в полном замешательстве. Впрочем, он решил пока отбросить вопросы, на которые нет ответа. В конце концов, важнее всего было выяснить, кто же скрывается в той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кроватки, Фань Цинцзи медленно подошел к Хуа Ханьсяню. Брат, казалось, снова уснул на руках у прадеда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маленькую скамеечку у ног наставника, он послушно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Прадед. — Его милое личико выражало полную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Ханьсянь ласково погладил его по голове, а затем обратился к Вэнь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брату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даже не обернувшись,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выпустив Божественное чувство, Вэнь Цзилинь наблюдал за реакцией Фань Цинцзи и, как и ожидал, увидел, как лицо того сменило десяток оттенков. Он услышал слегка напряженный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Фань…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Ханьсянь с легким удивлением взглянул на Фань Цинцзи: оказывается, у него сохранились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ничего не знает об этом мире и пришел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между ними нет никакой связи… Хуа Ханьсянь молча достал блокнот, записал новое наблюдение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уже привыкший к таким фокусам, спокойно сел на кушетке и невозмутимо посмотрел на остолбеневшего Фань Цинцзи: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не зная, как реагировать, долго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это смертью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катастрофического не случилось. Фань Цинцзи тихо выдохнул, но его уши тут же покраснели, как помидоры: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любви, говоришь?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Цзилиню стало смешно: оказывается, в молодости он был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Фань Цинцзи краснеет от гнева, он сдержал улыбку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убили. — И, не удержавшись, подколол: — Нас кремировали с разницей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дернул щекой, понимая, что возвращение, скорее всего, невозможно. Да и как у него хватает духу так спокойно говорить об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 присутствие Вэнь Цзилиня приносило ему какое-то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все-таки, переселение действительно идет по акции — два по цене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странно это ни было,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они ежедневно тренировались, иногда спускаясь с гор в странствия. Темно-синие ромбовидные родимые пятна в уголках глаз стали их отличительной чертой: у одного слева, у другого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пролетели незаметно, и оба сохранили облик своих прошлых жизней. Будучи известными в Ваньдаоцзян как невероятно красивые близнецы-гении, они, естественно, привлекали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[Даоцзэ — Линьсяньюань — Платформа Вопрошания]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Цинцзи, я уже трижды объяснял, почему ты до сих пор не запомнил? — Ян Симин, как всегда, напрашивался на неприятности. Прадед уже рассказал ему об их ситуации, так что Ян Симин относился к ним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кажется… что этот трактат по фехтованию нужно объяснять по частям? — Фань Цинцзи был в ярости. Кто в здравом уме заставляет учить наизусть такой толстый манускрипт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с глупой, совершенно не подходящей его красивому лицу улыбкой, покружился вокруг Фань Цинцзи: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вчера заходили в Ижэньцзюй?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Ижэньцзюй был публичным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места у Фань Цинцзи запульсировало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дал нам задание… исправить там фэн-шуй?!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на всю голову! И не пытайся перевести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забыл. Там много красавиц? — Ян Симин совершенно не осознавал своей вины, стремясь стать образцовым бестолковым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Цинцзи пропало всякое желание разговаривать. Бросив на непутевого учителя еще один красноречивый взгляд, он отправил духовное сообщение прадеду на парящий остров: — Учитель, не вините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замолчал на две секунды, а потом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так… а! — Не успел он договорить, как его прижало к земле неведомой силой. Фань Цинцзи посмотрел на небольшую вмятину в земле под учителем и, улыбнувшись, отправил еще одно сообщение с благодарностью: — Благодарю за помощь, 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Фань Цинцзи с легкой улыбкой посмотрел на пирожное Енань в своей руке — это было его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окончательно присмирел. Он тихонько подкрался и, пока Фань Цинцзи не видел, утащил три пирожных из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уже привыкший к тому, что учитель давится едой, вдруг услышал за спиной насмешливое фырканье. Он обернулся и увидел знакомую фигуру, прислонившуюся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прорвался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— Эта манерная интонация явно была заразительной, не иначе как влияние Яна Симина.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всегда знал, что их характеры немного различаются, и теперь наглядно увидел, кто на кого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поджав нежно-розовые губы, он поднял пирожное — их общее любимое лакомство — и кивнул на Яна Симина: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одиночку съел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Симина зачесалась кожа головы. Он медленно обернулся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ученик, ты закончил медитацию? Какой огромный прогресс, дай-ка учитель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молча смотрел на него, отчего у того по спине пробежал холодок. Потерев плечи, Ян Симин окончательно сдался и, смирившись с судьбой,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беднягу утащили тренироваться весь оставшийся вечер под предлогом обмена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Останки божества — это не пустые слова… — Ян Симин, обессиленный, пластом лежал на земле, жадно прикладываясь к фляге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выносливость и скорость культивации были пугающими. Всего пятнадцать лет практики, а Вэнь Цзилинь уже достиг стадии Совершенства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тихо вздохнул и принялся насмехаться над Фань Цинцзи: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уже достиг Совершенства, а ты почему застрял на стадии Юньцин?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не удостоил его ответом. Лениво прислонившись к дереву, он посмотрел на Вэнь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горы не говорил, что на острове Гулин будет большой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проводит Переправа Десяти Тысяч Талисманов? — Ян Симин неизвестно когда оказался на дереве, и Фань Цинцзи наблюдал, как его грязная нога болтается прямо над головой. — Младшая сестра хочет, чтобы вы участвовали?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поднял Фань Цинцзи с земли и отряхнул с него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 сейчас занимается алхимией, ему нужен Цветок Двойной Огранки Ловэнь.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даров такой действительно был… — Ян Симин кивнул и небрежно швырнул Фань Цинцзи трактат: — Через три дня приму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поймал тяжелую книгу и, вспомнив что-то, посмотрел на прекрасного, как небожитель, мужчину на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что ни одна заклинательница не обращает на тебя внимания. — Под раненым взглядом Яна Симина он добавил без тени жалости: — Твой язык портит весь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Симин начать оправдываться, как звук шелеста одежд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я не вовремя. — Элегантный женский голос с ноткой веселья заставил их обернуться. Прекрасная женщина плавно опустилась рядом с Яном Симином: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