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Цинцзи уже почувствовал неладное, но промолчал, лишь с улыбкой глядя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 стала продолжать, просто протянула ему изящную бумажную бабочку и, развернувшись,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Цзилинь, наблюдавший за этой сценой, неспешно подошел, лениво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тебя неплохой успех у противоположного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вообще-то звала студента Вэня, — Фань Цинцзи даже не посмотрел на него. — Даже человека перепутала.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так... кто виноват, что мы с тобой похожи как две капли воды, — Вэнь Цзилинь ничуть не удивился, напротив, он прекрасно всё понимал. — Если честно, она больше любит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Бессмысленная дотошность... — он всё равно не собирался отвечать ей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палило нещадно, надрывно звенел школьный звонок. Фань Цинцзи медленно поднялся с газона, но, сделав шаг, внезапно потерял равновесие и всем телом врезался в грудь Вэнь Цзилиня.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ожидаемой мягкости он наткнулся на твердые, как сталь, грудные мышцы. Фань Цинцзи едва не прослезился от боли, поднял затуманенный взгляд, а Вэнь Цзилинь смотрел на него с невозмутимым интересом: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было куда постыднее, чем потерять равновесие или удариться... Фань Цинцзи молчал, тупо глядя на грудь Вэнь Цзилиня.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будто заранее знал, что он не удержится на ногах. И когда только успел накачать такие мышцы!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юношу, Вэнь Цзилинь усадил его обратно на газон и принялся терпеливо массировать ему икры. Тонкие, прямые, белые ноги поблескивали на солнце. Вэнь Цзилинь был полностью поглощен процессом, а Фань Цинцзи вдруг почувствовал, как его лицо заливает краска — то ли от смущения, то ли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обеда в общежитие, Фань Цинцзи внимательно рассмотрел утреннюю бумажную бабочку. В изящном почерке читалась робкая, чистая девичья любовь. Романтика юности была не для него, да и сам он не знал, кому она предназначена.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глаза юноши напоминали прекрасную бабочку-гелену в глубине ночи: где бы она ни присела, там и было его сердце. Она всегда принадлежала ему, и всегда была верна своей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отдыхать сразу после физической нагрузки, — мягко произнес юноша. Фань Цинцзи поднял глаза и увидел ломтик хрустящего сладкого яблока, протянутый к его губам. — Иначе ноги будут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откусил кусочек, размышляя, что тот, должно быть, знал это заранее: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такое уже бывало?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Бывало, — легко ответил Вэнь Цзилинь. В конце концов, он чуть не погиб из-за этого, так что запомнил урок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разгонял зной, стрекот цикад сливался с шелестом зелени за окном, принося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Важных уроков во второй половине дня не было. Сонно бормоча, Фань Цинцзи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кажется... ты ей нравишься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 не ответил. Лишь дождавшись, когда юноша уснет, он коснулся губами его виска: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научился создавать такие ароматы, тебе... не нужно обращать внимание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были друг у друга? Они были единственным смыслом существования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Изумрудные листья кружились и оседали на подоконнике, отбрасывая тени на тонкие пальцы юноши. Шуршание грифеля по бумаге создавало особую атмосферу выпускного класса. Фань Цинцзи был на грани срыва из-за подготовки к пробным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будут ли вопросы сложными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было так трудно, по логике, в этот раз должно быть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реформа системы экзаменов, кто знает... Но ты точно сдашь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я в последнее время плохо занимался, а вот ты сильно продвинулся...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 одноклассников был полон тревоги и едва уловимой надежды. Фань Цинцзи вздохнул и, махнув на всё рукой, уткнулся лицом в парту, глядя на тени от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учебе у него явно нет таланта...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опустилось тепло, и знакомый голос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учиться? — он почувствовал, как чья-то рука нежно перебирает его волосы, а в ладони тут же оказался его любимый шоколад с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прищурившись, он поднял взгляд на Вэнь Цзилиня: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мягкими по натуре, но Вэнь Цзилинь казался чуточку более зрелым.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когда-то мечтал о том, каким будет его избранник, но образ был расплывчатым, ускользающим.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одном он был уверен: он хотел, чтобы второй герой его романтической истории был таким же чутким человеком, как Вэнь Цзилинь.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Экзамены — это не финиш, а старт жизни, — Вэнь Цзилинь был невозмутим. — К тому же... в плане будущего планирования твои оценки не так уж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знал, что тот прав, и лишь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ценное — это опыт борьбы во время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Диплом — лишь пропуск, а вот упорство и стойкий характер — это вечный двигатель, толкающий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изгиб губ юноши, Вэнь Цзилинь вдруг поймал себя на мысли, что не может отвести взгляд. Этот ослепительный юноша был и его частью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в знак согласия, Вэнь Цзилинь как бы невзначай бросил взгляд на воробья, притаившегося на ветке за окном. Странное чувство, будто за ним наблюдают...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лежали на кровати, болтая. Вэнь Цзилинь читал книгу, прислонившись к спинке, а Фань Цинцзи от скуки листал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одна первокурсница просила мой аккаунт в мессенджере.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 невозмутимо перелистнул страницу: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старались не привлекать внимания, но из-за своей яркой внешности постоянно оказывались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Цинцзи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еще и двух своих братьев привела в придачу.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...А как же гордое нежелание поддаваться давлению?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 заглянул в телефон и ахнул: аппарат просто разрывался от сообщений первокурсницы. Одно за другим,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ей очень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Фань Цинцзи был необычно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скоро сама меня удалит.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 бросил на него полный сомнения взгляд, а Фань Цинцзи таинственно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Извини, у меня уже есть тот, кто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сообщение, Вэнь Цзилинь перестал сохранять спокойствие. Когда это он успел отделиться от него! Да еще и завести кого-то, кто ему 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помрачнело, отражая внутреннюю бурю. Вэнь Цзилинь ощутил нечто странное, позволяя извращенному чувству собственничества окутать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должны принадлежать только друг другу... они могут принадлежать только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Цинцзи, конечно, заметил перемену в настроении Вэнь Цзилиня. В глубине души, помимо недоумения, шевельнулась какая-то болезненная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так задевает?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 молчал, не сводя глаз с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Цинцзи решил больше не мучить его и отправил второе сообщение: Его зовут Вэнь Цзилинь, ты должна его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телефон, он повернулся, наблюдая за реакцией Вэнь Цзилиня.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явно был ошарашен... выражение лица было сложным и застывшим. Фань Цинцзи почувствовал азарт и ткнул его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тебе так трудно помочь мне отшить назойливую поклонницу?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Цзилинь, только что выстроивший в голове целую теорию: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Цинцзи, осознавший, что тот принял всё всерьез: ...Неужели он только что пытался убедить самого себя в этом?!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Воцарилось молчание. Вэнь Цзилинь постарался заговорить как можно более обыденно, но покрасневшие кончики ушей выдавали его смятение: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Фань Цинцзи был полный хаос, уши тоже горели: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 десятом классе их поймали за тем, что они тайком спали вместе, Вэнь Цзилинь, чтобы узаконить это право, придумал себе некий недуг. Фань Цинцзи тогда поверил и согласился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лежали спиной друг к другу в тишине, но их участившееся сердцебиение выдавало, что мысли их были далеки от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Романтика юности была безымянным цветком в саду молодости. Два юноши, лишь недавно ступившие на этот путь, блуждали в потемках, пытаясь разгадать тайный смысл цветка и расшифровать его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 не помнил, сколько он уже живет на свете. Хотя у него не было любовного опыта, он не был глупцом. Он чувствовал, что это чувство исподволь меняется, перерождается.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на занятиях их то и дело ловили на себе любопытные взгляды. Стало ясно, что их тайна перестала быть тайной. Кстати, многие до сих пор принимали их за близнецов...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обращали на это внимания, именно этого они и добивались. Больше никто не лез к ним, и они смогли спокойно прожить последние два месяца школьной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летит так быстро, — мать была непривычно нежной и серьезной. — Помнишь, когда я впервые тебя увидела, ты был мне едва по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по-прежнему молчал, но Вэнь Цзилинь понимал его. Невысказанная грусть была высечена в его сердце. Молчаливая любовь звучала громче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знали, что Вэнь Цзилинь скоро уйдет, и сейчас смотрели на него с нескрываемой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Восточная сдержанность такова, что любовь всегда остается запертой за зубами. Но в их взглядах, полных тоски, читалось самое откровенное признание, которое безжалостно оставляло в сердце кровоточащие раны, превращаясь в океан невыразимой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экзамен. — Теплая рука матери отстранилась. Она улыбнулась: — Буду ждать хороших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Предстоящая разлука была той печалью, которую невозможно было исцелить, сколько бы ты ни жил. Он был связан по рукам и ногам материнской любовью. В этом мире, где всё предопределено, любовь была единственным свободным крылом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пройдет через это, чтобы вырваться из кокона.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вошел в экзаменационный зал и посмотрел на юношу рядом. Они были друг для друга единственным цветочным полем, где можно было обрести покой, и он... он защитит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бабочка, его цветочное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http://bllate.org/book/22457/2361610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