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прошел в тишине: в конце концов, оба не любили разговаривать во время еды. Однако Фань Цинцзи сделал новое открытие — их вкусовые предпочтения оказались поразительно схожими.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провести проверку, хотя ответ был очевиден: у них точно нет никаких родственных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при выборе профильных предметов в старшей школе они оба отказались от гуманитарных дисциплин, которые уже были пройдены с репетиторами, и выбрали естественные науки. Фань Цинцзи, самостоятельно изучивший школьный курс биологии, наконец-то обрел хоть какие-то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утверждать наверняка: их внешнее сходство — лишь случайность. Это доказывает только то, что они связаны судьбой. А что касается каких-то корыстных целей... это было бы уж слишком надуманно.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сомнения отпали, чувство близости взяло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учебы Вэнь Цзилинь, благодаря глубокому пониманию характера Фань Цинцзи, сумел быстро сблизиться с ним, и они стали неразлучными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Цзилинь обнаружил, что рядом с Фань Цинцзи спится гораздо крепче, привычка забираться к нему в кровать стала неотъемлемой частью его ежедневного распорядка. Малыш Фань Цинцзи, разумеется, ни о чем не подозревал: днем он радостно бегал к Вэнь Цзилиню играть, а ночью послушно служил подушкой для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— существо, которое никогда не бывает довольно, и Вэнь Цзилинь не был исключением. Ему хотелось больше удобства и чтобы этот человек всегда был рядом. Поэтому он подал заявку на двухместную комнату в общежитии и попытался уговорить Фань Цинцзи поселиться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Цинцзи, ты когда-нибудь жил в общежитии? — Вэнь Цзилинь решил зайти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 такой вопрос? — Фань Цинцзи ответил вопросом на вопрос, но в глубине души уже понял, что тот хочет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жил, вот и хочу попробовать, — Вэнь Цзилинь небрежно пролистывал ленту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всё понятно: он хочет, чтобы я жил с ним. Фань Цинцзи не был против,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есть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начала семестра они уже успели уволить домработницу, и готовил теперь только Вэнь Цзилинь. Фань Цинцзи давно привык к его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Цзилинь, казалось, был готов к этому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Двухместный люкс: кухня и санузел внутри. По сути, небольшая отдельная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промолчал, и Вэнь Цзилинь понял, что это согласие. Отложив планшет, он лег на колени к Фань Цинцзи и, уставившись в потолок,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левой рукой перебирал волосы Вэнь Цзилиня, а правой отложил книгу и серьезно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 остром бульоне.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 ты и лентяй, — проворчал Вэнь Цзилинь, после чего перевернулся и уткнулся лицом в живот Фань Цинцзи. — Я посплю немного, разбуди меня, как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слегка подтолкнул его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даже не шелохнулся, лишь зарылся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беспомощно улыбнулся и провел кончиками пальцев по его мягким волосам, прошептав с нежностью влюбленного: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Вэнь Цзилинь занялся обустройством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нужно заменить... на кинг-сайз, кухонная утварь, туалетные принадлежности, шкафы... Вэнь Цзилинь усердно хлопотал, выстраивая свои маленькие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общежитии всё необходимое уже было, но Вэнь Цзилинь не собирался лишать себя комфорта. К тому же, не было смысла юному господину, привыкшему к роскоши, тесниться на узкой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общежития раскинулась густая крона дерева. Шелест листьев и насыщенная зелень создавали летнюю атмосферу. В спальне, где стояли две широкие кровати, места почти не осталось. Вэнь Цзилинь сидел на краю и с интересом наблюдал, как Фань Цинцзи разбирает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настольную лампу? — Фань Цинцзи сортировал вещи, краем глаза поглядывая на длинный письменный стол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Вэнь Цзилинь расслабленно откинулся назад. — Мы будем учиться вместе, хватит и общего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с лампой уютнее, — с вызовом ответил Фань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...Тот, кто не хочет учиться, даже при самом уютном свете будет сидеть в телефоне, — Вэнь Цзилинь листал товары в планшете, но слова его разили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Фань Цинцзи знал, что Вэнь Цзилинь всё равно купит лампу — в том, что касалось его прихотей, тот был на удивление покладист. — В конце концов, всё зависит от человека, а не от освещения.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ничего не ответил, поднялся, пошел на кухню, распечатал мороженое и заодно протянул одно Фань Цинцзи. У того были заняты руки, поэтому он просто взял лакомство губами, отчего они тут же покраснели от холода. Вэнь Цзилинь усмехнулся, вытянул мороженое изо рта Фань Цинцзи и в пару укусов съел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опешил. Он смотрел на парня, который от холода шумно выдыхал воздух, и не знал,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его уже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тоже замер. Он-то знал, что они — одно и то же лицо, поэтому не придал значения. Но этот юноша не догадывался, он считал их просто друзьями, которые очень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еду после кого-то... для него прежнего это было бы слишком интимно.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Вэнь Цзилиня украсил легкий румянец, да и Фань Цинцзи выглядел не лучше. Вэнь Цзилинь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за еще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промолчал,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брезгливы, но почему он не побрезговал доесть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Фань Цинцзи краснели всё сильнее. Он заставлял себя не думать об этом, но в голову лезли другие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добр к нему... неужели только из-за того, что они похожи? Фань Цинцзи снова вспомнил об их удивительном взаимопонимании. И характер, и образ мышления тоже очень схожи.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Схожи настолько, словно он — это другой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разбирать вещи, Вэнь Цзилинь не спеша вернулся в комнату. Он протянул ему мороженое, не смея поднять глаз, и попытался отвлечь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присмотрел несколько ламп, неплохие. Хочешь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кивнул и сел рядом, изучая изображения в планшете: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вполне ничего. — В конце концов, их вкусы совпадали идеально. — ...А как насчет того синего динозавра?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длинном письменном столе поселился маленький синий тираннозавр. Повседневная жизнь двух юношей, живущих вместе, теперь фиксировалась парой темных голубых глаз-бусинок.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на переменах — обычное дело для большинства старшеклассников. В сонной атмосфере класса даже стрекот цикад казался усыпляющим.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Лепесток цветка, покачиваясь, влетел в окно и опустился на нос спящего юноши. Длинные ресницы дрогнули. Учитель сидел за столом, погруженный в свои дела, а весь класс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тихо рисовал, время от времени бросая мягкий, теплый взгляд на юношу. На бумаге запечатлелся безмятежный облик спящего — чистый, не тронутый пылью, он гармонировал с ярким пейзажем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его не винил... это был почти тупик. Вэнь Цзилинь осторожно взял лепесток и вложил его в книгу. Теперь, когда у него есть он сам, он не позволит ему снова пережить то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старшей школе однообразна. Никаких прогулок под луной, о сладкой школьной любви не стоит и мечтать. Ранние подъемы, зарядка, еда, уроки. Однотонные дни сменяли друг друга. Даже редкий урок физкультуры проходил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Цинцзи был единственным Бесконечным Цветком, расцветшим в мрачном мире Вэнь Цзилиня. Он знал его прошлое, ведал будущее и был готов отдать за него всё. Однако... некоторые испытания он всё же должен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метров — тут даже самый невозмутимый красавец не сохранит достоинство. Особенно под тридцатиградусной жарой, когда закрытый на ремонт спортзал заставил всех учеников испытать первобытный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у меня критические дни, — сегодня девочек с такой отговоркой было подозрительно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живот болит, можно в туалет? — мальчиков с расстройством желудка тоже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попавшие в эту школу, либо отличались выдающимися успехами, либо имели влиятельных родителей, поэтому учителя не особо стремились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 огромном стадионе осталось лишь несколько человек. Конечно, среди них были Вэнь Цзилинь и Фань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 особо интересовала физкультура, но тренировка выносливости могла пригодиться в будущем. Поэтому, несмотря на все протесты, Вэнь Цзилинь буквально вытащил Фань Цинцзи на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Цзилинь всегда держался на шаг впереди, и Фань Цинцзи чувствовал исходящий от него аромат того же геля для душа, что был и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очертил золотым контуром фигуру впереди. Среди спутанных волос он заметил едва уловимую улыбку Вэнь Цзилиня, и сердце, казалось, пропустило удар от этого изгиба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бегать всё равно было ужасно тяжело!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закончили, сил оставалось не больше, чем у загнанных собак. Фань Цинцзи без всякого стеснения рухнул на газон, а Вэнь Цзилинь, не спеша, прошел еще пару шагов, прежде чем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казалось, скрылось за облаком, и Фань Цинцзи засмотрелся на тень, упавшую перед ним. Нет... он поднял голову: небо было безоблачным, а на лице миловидной девушки, стоявшей перед ним, разливался яркий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Вэнь... — начала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http://bllate.org/book/22457/2361609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