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спиваюсь и мне мерещится сон? — Фань Цинцзи ошеломленно замер, глядя в глаза, которые знал лучше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как кто-то может быть его точной копией? Он совершенно забыл, что Вэнь Цзилинь без спроса приложился к его выпивке, и был занят лишь собственными мыслями. Родители никогда не говорили, что у него есть брат, о котором 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 интересом наблюдал за выражением лица Фань Цинцзи, считывая его смятение. Заодно он заказал себе Лисьи чары — сладковатый, обволакивающий вкус напитка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Фань Цинцзи недолго пребывал в шоке. Он медленно поднялся, глядя на Вэнь Цзилиня с таким видом, будто хотел что-то сказать, но не решался. Вэнь Цзилинь не обращал на него внимания, неспешно потягивая коктейль и ожидая, когда тот не выдержит и спросит сам. Он слишком хорошо знал Фань Цинцзи, ведь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уже собрался заговорить, но внезапный телефонный звонок прервал его. Ему пришлось поспешно уйти. Вэнь Цзилинь молча допил вино, провожая взглядом немного растерянную фигуру юноши. С глухим стуком опустив бокал на деревянную столешницу, он тоже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мама увидит его,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Вэнь Цзилинь задумчиво смотрел на знакомый силуэт. Женщина с холодным, отстраненным выражением лица что-то говорила по телефону, и в ее голосе проскальзывали нежные нотки. Он знал, что на том конце провода Фань Цинцзи, и знал, что скоро они навсегда лишатся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не избежать. Вэнь Цзилинь опустил глаза. Его сердце словно перекачивало не кровь, а некое тайное, порочное удовольствие, которое затапливало мысли и заполняло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он. И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совсем один, теперь же они будут вместе навеки. Его собственное присутствие — вот что станет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них… еще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под палящим солнцем тревожил сердце юноши. В пыли воспоминаний тот случайный день продолжал настойчиво напоминать о себе. Что сулил этот странный, незабываемый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то и дело вспоминал о том человеке, но вскоре эти мысли вытеснило предвкушение. Ожидание школьной жизни занимало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торжественной линейке для первокурсников он снова увидел его — того самого, выступавшего с речью от лица всех новичков. Дружеский толчок в бок уже не мог вернуть его к реальности, он лишь урывками слышал отдельные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похожи… выразить благодарность…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приятеля смешивались с речью со сцены, но Фань Цинцзи видел только его. Он был единственным ребенком в семье, он был в этом уверен. Он спрашивал родителей, проверял архивные записи. Никаких кровных уз, но такое поразительное сходство — должно быть, это какая-то невероятная судьба. К тому же статус этого человека был куда выше его собственного, так что опасаться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Фань Цинцзи, Вэнь Цзилинь продолжал невозмутимо говорить, хотя легкая улыбка в уголках его губ выдавала отличное настроение. Он прекрасно видел состояние Фань Цинцзи и знал, что тот сам придет к нему. В конце концов, той встречи было достаточно, чтобы лишить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купил квартиру в районе учебного кампуса, а Вэнь Цзилинь приобрел соседнюю. Он всегда подходил к делам основательно, и этот случай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Вэнь Цзилинь сидел у стены, прислушиваясь к звукам из квартиры Фань Цинцзи. Ужин (похоже, невкусный, так как он ворчал о смене домработницы), игры (неудачные, судя по ругательствам), душ (долгий, явно засиделся), подготовка ко сну (еще одна партия в игру, закончившаяся бранью), попытка уснуть (на самом деле просмотр видео, судя по смешкам), и наконец — сон (уже за полночь, тишина, видимо, вырубился от усталости).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Вэнь Цзилинь так и сидел, прижавшись к стене, с оцепенением слушая доносящиеся звуки. Его барабанные перепонки вибрировали, вторя эху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непроизвольно дрожали. Затаив дыхание, он просидел так до часа ночи. Тихий бормотанье во сне вытянуло его из омута. Словно очнувшись от тяжелого сна, он поднял взгляд, медленно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введя пароль, Вэнь Цзилинь осторожно открыл дверь. Знакомая обстановка заставила его на мгновение поверить, что ничего не случилось, пока звук упавшего предмета не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невнятно пробормотал сонный голос. Вэнь Цзилинь услышал шорох одежды — Фань Цинцзи забирался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дверь, Вэнь Цзилинь замер, глядя на спальню. В его глазах вспыхивали и гасли смутные чувства. Бесшумная дверь хороша для сна, но не для защиты от воров. Вэнь Цзилинь сел на край кровати, а тот по-прежнему крепко спал,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Беззаботный… — прошептал Вэнь Цзилинь, жадно вдыхая аромат спящего. Он осторожно лег рядом с Фань Цинцзи и едва слышно добавил: — Тебе стоило бы выучиться на парфюмера… там нет таких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юноши, смешанное с тонким ароматом, наполнило легкие. Вэнь Цзилинь задрожал и протянул руку, обнимая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 он сам… Обнять его —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головой в грудь юноши, Вэнь Цзилинь почувствовал, как его яростные, онемевшие мысли постепенно утихают. Только он сам мог стать источником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одиночества, но Фань Цинцзи не только не проснулся, но и выспался крепче обычного, чувствуя себя на следующее утро невероятно бодрым. Вот только… ночью было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занятия, нужно было знакомиться с однокурсниками. Фань Цинцзи, красивый и богатый, с самого детства был в центре внимания, и старшая школа не стала исключением. Богатых много, а вот красивых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Назойливые солнечные лучи чертили по лицу юноши у окна. Фань Цинцзи от скуки вертел в пальцах металлическую ручку, наблюдая за радужными бликами. Однокурсники по очереди представлялись, но он даже не удосужился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смертная, но все же интереснее, чем с репетиторами. Устав от игры света, он собрался было заняться самообразованием, как вдруг знакомый голос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встретился взглядом с мягко улыбающимися глазами человека на кафедре. Вокруг слышались шепотки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Фань Цинцзи ошарашенно смотрел на Вэнь Цзилиня, слушая голос, который был почти точь-в-точь как его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Вэнь Цзилинь…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слушал. В голове крутилось только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Цзилинь… Его зовут Вэнь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Фань Цинцзи понял, что не может найти о нем никакой информации, он осознал, что связываться с этим человеком опасно. К тому же, похоже, тот его знает, а теперь они еще и в одной группе…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Фань Цинцзи понеслись в сторону теорий заговора, он начал сомневаться в достоверности своих данных. Пока он предавался этим раздумьям, тот самый человек уже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учитель так подстроил места? Теперь Фань Цинцзи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видел всё как на ладони, включая ход мыслей Фань Цинцзи. Он даже знал, что сегодня вечером тот попытается пробраться в его комнату, если бы она у него была. Вэнь Цзилинь решил немного поиграть: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ты выглядишь обеспокоенным?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 Фань Цинцзи выдавил улыбку. Умным людям не нужны лишние проверки, ему нужна эффективность: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разве мы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Цзилиню стало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решишь,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вчера днем Фань Цинцзи так и думал. Но если бы у него действительно был брат, родители не стали бы его бросать. Даже если бы его украли, семьи такого уровня не использовали бы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для него просто склад запчастей? — Фань Цинцзи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были полным абсурдом, даже Вэнь Цзилинь не ожидал, что тот дойдет до такого. Он с интересом наблюдал за переменой выражения лица Фань Цинцзи, а потом с удивлением заметил, что у того, похоже, возникли еще более странные и пугающие идеи. Молодая версия себя оказалась довольно эксцентричной. Вэнь Цзилинь решил прервать его поток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думаешь о чем-то очень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собаки дома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держал собак, да и ответ был невпопад. Фань Цинцзи и сам понял это, неловко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символично… — он надеялся, что это просто совпадение, а не заранее спланированный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только на следующий день после регистрации, так что после знакомства можно было идти домой или в общежитие. Вэнь Цзилинь ушел без колебаний, а Фань Цинцзи отправился к преподавателю, чтобы выяснить номер комнаты Вэнь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дождь. Сидя в машине, Фань Цинцзи злился, что Вэнь Цзилинь не живет в общежитии. Сквозь мутное стекло он вспоминал их первую встречу в баре. Он точно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всего две квартиры. Как только Фань Цинцзи вышел из лифта, он столкнулся с Вэнь Цзилинем, который поливал цветы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Фань Цинцзи был в отчаянии. Глядя на сияющую улыбку Вэнь Цзилиня, он вдруг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наверное… Если мы братья, это ничего не изменит. Даже если я склад запчастей, я все равно ничего не смогу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Цзилинь знал о ходе мыслей Фань Цинцзи, он бы лишь посмеялся над тем, как много надумывает этот гуманитарий, не знающий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решил плыть по течению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но он не оставит попыток докопаться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прост. В обеденное время домработница уходила сразу после приготовления еды. Фань Цинцзи, хитро прищурившись, резко дернул скатерть. Звук разбивающейся посуды был резким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тихо сидевший за столом, услышав грохот, слегка изогнул губы и про себя отсчитал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Вэнь Цзилинь пошел открывать, и даже невинное выражение лица Фань Цинцзи было в точности таким, как он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Фань? — с идеально выверенным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я случайно споткнулся и испортил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буквально было написано: я хочу поесть у тебя. Вэнь Цзилинь с полуулыбкой посмотрел на юношу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приготовили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для него и так была готова, Вэнь Цзилинь не позволил бы ему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радостно влетел в квартиру, бросил на ходу: — Я руки помою! — и нырнул в ванную. Вэнь Цзилинь не спеша наливал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Биоматериал в ванной он подготовил заранее, и, в конце концов, он пока не планировал признаваться, что он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