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мысли улеглись, нахлынуло привычное сомнение. Фань Цинцзи купался в лунном свете, отрешенно глядя на луну.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Немного не спится.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Спокойствие, которое дарил вид луны, не могло пересилить чувство нереальности происходящего в душе. Фань Цинцзи шевельнул губами: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Девятнадцать.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единственная правда в его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в обычное время был мягким, но придерживался строгих графиков и жестких рамок. Требования его были суровы.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же, когда бывала дома, вела себя легкомысленно. Мало того что она была человеком ненадежным, так еще и любила таскать его с собой в авантюры, за что потом отец неизменно добавлял к списку наказаний стояние в углу.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такие моменты случались крайне редко.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в раннем детстве ему подготовили новую личность и сменили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 Цзилинь, правда, звучит красиво? — мать с торжествующим видом любовалась этим именем, то и дело тыча длинным пальцем в пухлую щечку Вэнь Цзилиня. Она подперла подбородок ладонью, а на губах играла насмешливая, провокационная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Цзилинь уже не помнил, что тогда ответил. Отец промолчал. Мальчик тоже пытался подражать отцовской невозмутимости, но вечно терпел неудачу.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мать была поистине удивительной женщиной.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повседневной жизни, Вэнь Цзилинь внимательно следил и за собой. В конце концов, быть похищенным в девять лет душевнобольным поклонником матери — это редкий жизненный опыт.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Цзилинь не собирался помогать самому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то, что он выживет в будущем, было во многом заслугой именно этого испытания. Все, что он мог сделать — это постараться избавить себя от лишних страданий.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Любить дерево — значит позволить ему пройти через бури, чтобы оно стало крепким и несокрушимым.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Фань Цинцзи не прошел через это, даже под его защитой он неминуемо погиб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Цзилинь медленно закрыл глаза. Боль от слияния с Останками божества, напротив, действовала как успокоительное, помогая уснуть. В вихре мыслей он снова вспомнил тоクールное, по-детски серьезное личико Фань Цинцзи, которое он тайком разглядывал в тот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из тех страданий были бессмысленны. Его же собственная задача состояла в том, чтобы стереть из души Фань Цинцзи отчаяние и сохранить ту искру жизни, что еще теплилась в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он научился терпеть и молчать через неделю после того, как его схватили, а последующие полмесяца... тоже не прошли даром. Но раз уж появился он, то такой суровости больше не требовалось.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будет его оберегать.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Наполненный цветочным ароматом воздух окутал Вэнь Цзилиня, и он провалился в кошмар. Но в отличие от прошлых снов, в этот раз в нем чувствовалась сладкая нотка цветов и едва уловимое мерцание звезд.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Девятый день рождения выдался дождливым. Запах влажной земли пропитал сырые чувства. Мать пекла ему торт на кухне, а отец рядом возился с обедом.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говорили, что родители в обычных семьях именно так любят своих детей: все, что есть у других, должно быть и у их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Цзилинь не стал спорить. Если бы не последовавшая за этим битва кремом, он бы сам сделал матери цветочный букет в стиле Koslyfan в качестве подарка на день 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сейчас... Вэнь Цзилинь с равнодушным видом вытер крем с лица и, ворвавшись на кухню, зачерпнул порцию, вступая в 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Там, где мать, всегда хаос! Вэнь Цзилинь затаил обиду: на ее день рождения он подарит ей только гоночный костюм от Karefei.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пришло время зажигать свечи, Вэнь Цзилинь вставил цифры восемнадцать. Мать не стала расспрашивать. Она на самом деле знала не так много, но это не мешало ей любить Вэнь Цзилиня.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мерцании свечей он прошептал серию таинственных слов. Это было Божественное Слово: Когда взойдет полная луна, я стану своей тенью и буду оберегать того, кого люблю.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Следующие несколько дней лили дожди. В этот момент Фань Цинцзи, должно быть, дрожал от страха на той вилле. Вэнь Цзилинь рассеянно нажал на клавишу пианино, пока стоящий рядом учитель что-то оживленно жестикулировал и без умолку болтал.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Гении, возможно, все немного не в себе, как и тот безумец. Вэнь Цзилинь сосредоточился на игре, стараясь не думать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день ему докладывали о ситуации в том месте, а Вэнь Цзилинь лишь слушал, собирая информацию.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Цинцзи же приходилось несладко.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похитили без всякой причины, а затем без всякой причины начали мучить. Банда из трех человек не требовала выкупа у родителей, им просто нравилось его порабощать.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Цинцзи пытался вести переговоры, предлагал деньги, но все было тщетно. Сейчас он действительно был близок к отчаянию.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Главарь, худощавый и красивый мужчина с прической маллет и шрамом на лице, выглядел пугающе привлекательно. Его улыбка всегда была наполнена нездоровым возбуждением, глаза прищуривались от удовольствия, а речь была путаной и непонятной.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Настоящий маньяк, получающий удовольствие от страданий, да еще и душевнобольной.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Цинцзи было не до любования красотой, он хотел лишь остаться в живых. Мужчина был крайне переменчив в настроении, и Фань Цинцзи приходилось быть предельно осторожным, учиться читать мысли по глазам, чтобы избежать лишней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сколько еще продлится этот ад, единственное, что он мог делать — это стараться выжить.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Цзилинь скучающе листал досье на этого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27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восемнадцати лет находился в психиатрической лечебнице из-за поджога, в котором погиб его отец. Раньше жил по соседству с его матерью, похоже, был одним из ее поклонников.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фотографии мальчик выглядел жизнерадостным, с доброй улыбкой. Трудно было представить, как он дошел до такого состояния.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Закрыв досье, Вэнь Цзилинь отправил сообщение супругам Фань. Что касается того мужчины, Вэнь Цзилинь не считал, что все дело было лишь в любви, переросшей в ненависть.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Цинцзи был спасен в одну из беззвездных ночей. Серебристый лунный свет заливал его, мальчик молчал, просто глядя в пустоту.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прекрасная луна, — в глазах Суй Сина читалось болезненное наслаждение.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 сидел на пустыре, задрав голову и зачарованно глядя на луну. Вэнь Цзилинь сел рядом и задал лишь один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Син опустил голову, упавшие пряди волос скрыли глаза, а уголки губ изогнулись в соблазнительной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просьбе одного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Цзилинь ничего не ответил, лишь протянул ему кинжал.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лунном свете кожа Суй Сина казалась прозрачно-бледной, а ярко-красные губы, изогнутые в улыбке, ясно давали понять, как он возбужден. Он поднял руку, и кинжал вошел в грудь. Вэнь Цзилинь услышал его тихий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этот раз мы оба обретем 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Подхватив оседающее тело Суй Сина, Вэнь Цзилинь ни о чем не стал спрашивать. В его сердце уже зародился смутный образ: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Прощай.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Луна светила ярко, так ярко, что не было видно даже мерцания звезд, но она всегда была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они были в расчете.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Вэнь Цзилинь, как и прежде, следил за Фань Цинцзи, но не вмешивался. В конце концов, если не считать того случая, жизнь Фань Цинцзи текла гладко.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Так, сам того не зная, Фань Цинцзи был под негласным присмотром одиннадцать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Одиннадцать лет пролетели незаметно. Шестнадцатилетний Вэнь Цзилинь вырос в ослепительного юношу, в чьей внешности проглядывала особая, притягательная невинность. В этот солнечный день он неспешно поливал цветы, выглядя как ожившая картина.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Вэнь! — к нему прибежала соседская девочка. Рожденная летом, она была яркой, как солнце, а ее глаза сияли. Сейчас она протягивала ему телефон, чтобы он посмотрел.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я была в парке развлечений и видела там парня, который очень похож на брата Вэня, — маленькая девочка жестикулировала, было видно, что она впечатлена.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Фань Цинцзи, он сопровождал свою кузину. Он не только почти не катался на аттракционах, но и чуть не умер от страха в доме с привидениями. Вэнь Цзилинь, который знал о каждом его шаге, мягко улыбнулся и погладил девочку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что, Цинцин ошиблась?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Луцин склонила голову набок и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что ты! Тот парень совсем не похож на брата Вэня по ощущениям.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Цзилинь слегка улыбнулся, не став больше смотреть на фотографию.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них еще будет много фотографий.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Вечерний прохладный ветер коснулся щек. Вэнь Цзилинь стоял, прислонившись к машине, и рассеянно смотрел на неприметную деревянную вывеску Е Лань Цзюй.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бар, славящийся своим алкоголем, приготовленным по древним рецептам, был местом, куда Фань Цинцзи часто сбегал. Уединенное, тихое, в обычные дни здесь было мало посетителей.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Цзилинь медленно вошел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часто появлялся на публике, а его данные были засекречены. Поэтому, когда Фань Цинцзи впервые увидел Вэнь Цзилиня, он просто свалился со стула.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...Жалкое зрелище.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Цзилинь облокотился на барную стойку, с невозмутимым видом наблюдая за несколько растерянным юношей на полу, и небрежно прихватил его бокал, осушив его до 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Закат на поле боя — гадость.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 ресницы, Вэнь Цзилинь встретился взглядом с потрясенными глазами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http://bllate.org/book/22457/2361607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