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сгустился, превратившись в алые кровавые слёзы, что тёплым дождём орошали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затуманенным взором поднял глаза, и с его губ сорвался шёпот, полный вселенского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Ощутимое тепло окутало его, и это лёгкое жжение реальности заставило его вздрогнуть, словно он вновь почувствовал долгожданный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...Солнечный...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Помимо солнца, в котором он не видел ни капли коварства, перед ним маячил какой-то чёрный неопознанный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отвернулся. Вокруг него толпились малыши с пухлыми личиками, щебечущие, словно птенцы на птицеферме.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огромная красная надпись Цзинчжоуский детский дом резала глаза. Обладатель той самой задницы ласково успокаивал цыплят и заодно спрашивал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обстановке, он немного расслабился и тут же ощутил странности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божества — вот это масштаб. Впрочем, обычная смертная оболочка и правда не смогла бы вместить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это оказалось фальшивкой, значит, больше не о чем беспокоиться... Он опустил веки, насмешливо дёрнув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внушительных форм повернулась к его ряду и теперь кротко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и хоть и полноватая, но располагающая к себе внешность легко помогали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...Фань Цинцзи, — он едва вспомнил имя из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этого немного угрюмого, но очень красивого ребёнка, помедлила и одарила его нежной улыбкой. На её ладони мягко светилась пластиковая фигурка животного: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выбрать себе зверушку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молча оглядел глуповатых пластмассовых животных. У них была общая черта: все они относились к безобидным, низшим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пятнистого оленя. Ладонь женщины, коснувшаяся его головы, была тёплой и мягкой. Очевидно, он нравился ей больше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не хотел тратить на это мыслительные ресурсы. Засунув оленя в карман, он погрузился в долгое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заставлял его твердить себе: не сомневайся, это не то место, и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заставит себя поверить,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духа куда страшнее, чем телесные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солнцем Фань Цинцзи усомнился в том, во что верил. Трава под ногами и пронизывающий душу свет вызывающе кричали о нелепой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странное ощущение раскола и нереальности сплелось в единую нить, заставляя его искать я, доказывать своё существование и обрести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глубокий голос прервал сумбурные, болезненные мысли Фань Цинцзи. Он судорожно вздохнул, словно утопающий, наконец глотнувший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Цзинчжоу — политический центр. В этот детский дом, который часто посещают высокопоставленные лица, детей в детское отделение отбирают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тихо слушал выступление со сцены, про себя усмехаясь: почему же у него раньше не было такого выгодного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спокойно проглотил приторный кусочек рисового пирога и взял левой рукой ложку, чтобы зачерпнуть суп. Он хотел поскорее закончить с едой и пойти в туалет, чтобы посмотреть,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он почувствовал тепло — это была она. Женщина мягко посмотрела на него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слегка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стоит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отправился в уборную. Отражение в маленьком зеркале показалось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его лицо... Спустя долгие годы он вновь обрёл его. Кончики пальцев осторожно коснулись кожи, на лице Фань Цинцзи промелькнула улыбка, но тут же сменилась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был невероятно хорош собой, даже с налётом какой-то демонической притягательности. То, что он смог продержаться до самого конца, во многом было заслугой этого лица. Спасибо его ослепительно красивым родителям — их сын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Фань Цинцзи впервые за долгое время улучшилось. Вернувшись в общую спальню, он достал из кармана чистого оленёнка и, словно ради шутки, нарисовал ему ручкой подводку для глаз, заодно подправив изгиб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оленёнок превратился в порочную бестию, да ещё и в духе злобного 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не удержался и усмехнулся. На боку у оленя осталась прозрачная наклейка с его именем. Изящный, летящий почерк радовал глаз, наклейка красовалась прямо на груди 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подходящего возраста в детском доме обязаны учиться. Хотя для Фань Цинцзи это было неважно, он не собирался привлекать лишнее внимание, поэтому каждый день забивался в угол школы и размышлял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Концепт. Фань Цинцзи уже давно не испытывал такой жажды. Сначала это было нужно, чтобы выжить, а потом лишь смутное стремление поддерживало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встретит Его, или, вернее сказать, хочет Его встретить, именно из-за этой жажды, редкой, как вода в пустыне. Она была подобна слову я, которое так и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очерченное кончиками пальцев, было туманным, и эта призрачная неопределённость лишала Фань Цинцзи решимости. Возможно, стоит просто жить спокойно, возможно, эта жажда прояснится сама собой, а возможно, он снова пойдёт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выбираясь наружу, он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усыновить детей было немало — послушные и красивые дети всегда пользовались спросом. Чем младше ребёнок, тем больше любви ему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пятилетний малыш Фань, пробыв в приюте всего неделю, приглянулся одной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сохранившая былую стать, с интересом уставилась на пятнистого оленя у него на груди, ущипнула Фань Цинцзи за пухлую щёчку и с вызывающей лёгкостью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прелестная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ароматом духов, но рука болтливой дамы была тёплой. Фань Цинцзи напрягся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парфюм из серии life бренда MY, назывался он Густой глубокий прилив, с крайне необычным запахом. Фань Цинцзи помнил этот аромат — когда-то он был любимым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 задумчиво смотрел на цветок с оторванным лепестком на земле. Индивидуальный пошив рубашки, на запястье — неброские, но узнаваемые часы ручной работы Fanik. Фань Цинцзи знал их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приходят в детский дом? Фань Цинцзи холодно отмёл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вершины пирамиды, обладающие доступом к элитным медицинским ресурсам, не станут усыновлять здесь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 это или нет — неважно. И то, что думает Фань Цинцзи, тоже неважно. Они решили его забрать, и советоваться с ним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ладонь погладила его по голове, голос дамы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что-то понял и покачал головой. На следующий день его упаковали и отправили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Фань Цинцзи был вторым молодым господином главной ветви клана Фань и обладал безграничной властью в Чжунчжоу. Он прекрасно понимал, какой силой обладает эта пара — даже прежнему ему едва ли удалось бы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люди усыновили его, на то была лишь одна причина. Фань Цинцзи опустил глаза, понимая, что, возможно, узнает нечто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своей комнате, он размышлял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— бизнесвумен, мужчина — из военного ведомства. По их подсознательным движениям можно было сделать выводы, но до сути было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рано или поздно он всё узнает. В конце концов, Он собирался рассказать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Цинцзи потемнел, он прислушался к своему давно забытому сердцебиению. Сердце ровно качало свежую кровь, а вместе с ней — и скрытую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он увидит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