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Пика Лося, что принадлежит Секте Дахуан, раскинулась Облачная платформа. Ходили легенды, что тысячу лет назад здесь сражались могущественные демонические мастера, и один из них ударом меча срезал верхушку горы, оставив идеально ровный срез. Позже Секта Дахуан облагородила это место, превратив его в просторную площадку, которую пять павильонов официально определили как место для поединков.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Цинцзюэ прибыла на Пик Лося, демонических практиков там было немного, и на платформе никто не сражался. Она взлетела на помост, и стоило ей коснуться ногами поверхности, как вспыхнул световой экран. На нем замелькали бесчисленные имена с указанием количества побед и поражений. Имя Ди Цзяна отыскалось быстро — он занимал одну из верхних строчек рейтинга.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Цинцзюэ огляделась по сторонам, не зная,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 это такой нетерпеливый спозаранку? — раздался позади ленивый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Цинцзюэ обернулась и увидела мужчину, который приближался к ней, щурясь от яркого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Демоны, принимающие человеческий облик, обычно выглядят куда привлекательнее простых людей. Поначалу это могло вызвать восхищение, но после долгих странствий сердце Су Цинцзюэ стало твердым, словно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достопочтенный. Я хочу вызвать на поединок Ди Цзяна из Павильона Даоцзунь. Не подскажете, как оформить вызов?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Чун остановился и широко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прозвучал протяжно. Су Цинцзюэ кивнула и представилась: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Су Цинцзюэ из Школы Цинъянь. Пришла сюда, чтобы сразиться со старшим братом Ди Цзяном. Не знаете ли вы, как подать заявку?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Чун опешил. Он взлетел на платформу, смерил её взглядом и произнес со сложным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Достопочтенная, вы первая из людей, кто решился зарегистрироваться на нашей Облачной платформе. Мужества вам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Цинцзюэ, не испытывая ни капли угрызений совести за то, что подставляет своего наставника, ответила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Такова воля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Чун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имя внесли в список еще вчера, но Сы Ян сказал, что сегодня тебе не до того, и я убрал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Цинцзюэ стал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Яо Чун взмахнул рукавом. — Вчера твой наставник приходил вместе с главой секты. Не знаю, что им взбрело в голову, но они решили, что тебе здесь скучно, и захотели развеять твою тоску поединками на платформе. Ты разве не 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Намерения Цинъюаня угадывались легко. Сы Ян прибыл сюда ради совершенствования, и то, что он внес имя Су Цинцзюэ в списки платформы, тоже было частью тренировки. Однако её саму об этом не предупредили, и на душе стало неприятно. Вместо ответа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сейчас мой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вчера он уже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старший брат сказал, что сегодня мне не до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недоумение, Яо Чун понял, что она действительно ничего не знает. Он слегка смутился и указал на световой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массив подбирает противников исходя из уровня развития, чтобы силы были равны, случаются и исключения. Видишь первое имя? Он зарегистрировался сегодня. Если тебе не повезет и ты попадешь на него, жизнь твоя не будет стоить 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Цинцзюэ взглянула на имя Юй Цзяна, занимающего первую строчку, и задала вопрос, который волновал её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поединок нельзя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но только победитель получает такую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Цинцзюэ призадумалась: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какой стадии развития Юй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Ступень Вознесения, пик, — Яо Чун замолчал на секунду. — Что, все еще хочешь в список?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Ступень Вознесения по силе сравнима с уровнем Почтенного Ищущего Путь Высшего Бессмертия, а она едва достигла стадии Великого Брахмана. Это было явное безрассудство.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ли сражаться до первой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человек, — Яо Чун не договорил, но Су Цинцзюэ поняла его смысл. С представителями своей расы еще можно договориться, но когда речь идет о разных видах, все становится куда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лишу противника жизни, что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Чун замер. Он по привычке не думал, что человек может посягнуть на жизнь демона в Секте Дахуан. Но ведь если демон хочет её убить, разве она будет сидеть сложа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будет, разве что наживешь врагов. На Облачной платформе жизнь и смерть зависят от судьбы. Впрочем, если чувствуешь, что проигрываешь, можешь просто спрыгнуть с платформы, это засчитают как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речь зашла о судьбе, значит, те, кто способен спрыгнуть с платформы живым, тоже достойны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Чун, видя, что она молчит, решил, что она боится,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хороших отношениях с Сы Яном, если что-то понадобится — обращайся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Цинцзюэ поблагодарила его и попросила: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добры, внесите мое имя в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все-таки идешь? — удивился Яо 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Цинцзюэ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Юй Цзян каждый день в списках, мне что, теперь сюда не приходить? Раз этого не избежать, поединок будет даже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Юй Цзян скоро уходит в уединение на некоторое время, можешь подождать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отрезала Су Цинцзюэ. — Мне обычно 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если уровень развития противников примерно равен, у нее был шанс разминуться с Юй Цзяном и встретиться с Ди Цзяном. Два года назад тот был на Ступени Формирования Истока, интересно, достиг ли он уже Ступени Вознесения?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Чун достал белый нефритовый диск, покрытый сложными узорами: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Влей сюда каплю своего духовного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Цинцзюэ коснулась диска пальцем, и золотистое сияние впиталось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полдень появятся имена тех, кто будет сражаться, — сказал Яо Чун. —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Цинцзюэ кивнула. Яо Чун убрал диск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 сообщить Сы Яну, что ты сегодня участвуешь?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Цинцзюэ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холодным и отчужденным. Яо Чун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ссоре?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Цинцзюэ была в Школе Цинъянь всего один день, какая уж тут ссора? К тому же, это дело действительно не имело к нему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направляется в Башню Демонического Сознания, мои дела ему знать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Сы Яна был крайне важен для его совершенствования. Если она так рассуждает, значит, между ними нет никакой вражды. Яо Чун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называешь его младшим братом, добавляя приставку младший?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Цинцзюэ ответила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Чун: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знакома с Ди Цзяном?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Виделись однажды.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Чун подозрительно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Виделись однажды — и уже готова рискнуть жизнью на платформе, лишь бы сразиться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Цинцзюэ внезапно стал глубоким: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Чун опешил и удивленно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злая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Цинцзюэ подумала и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Чун посмотрел на это бесстрастное лицо, и его чувства стали противоречивыми. Ди Цзян был красавцем, наверняка он не обратит внимания на такую, как она. Она пришла к нему сама, но, боюсь, это будет история о том, как цветы падают в воду, а вода течет равнодушно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Цинцзюэ не знала, что в глазах Яо Чуна уже стала одним из многочисленных любовных интересов Ди Цзяна. Увидев, что времени еще много, она расспросила о правилах поединков, после чего они расстались: Яо Чун отправился в Павильон Массивов. Су Цинцзюэ посмотрела на небо, нашла крону дерева и принялась за тренировку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http://bllate.org/book/22455/2361152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