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Гора Уцишань тянется на многие мили, насчитывая пятьдесят четыре пика, тринадцать из которых — главные. Главный чертог секты Дахуан возведен на самом высоком из них, пике Лосянь. Говорят, он настолько неприступен, что даже небожителям, решившим взойти на вершину, приходится перевести дух, оттого и прозвали его пиком Падших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Дахуан пять павильонов, разбросанных по тринадцати пикам: Даоцзунь, Фанъинь, Ляньдань, Уцзинь и Бучжэнь. Павильон Даоцзунь считается первым среди них, и именно оттуда родом Сы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тропа извивается, словно змея, и каменным ступеням не видно конца. Су Цинцзюэ почувствовала давление, исходящее от демонического племени, еще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демоны — существа разные. Чтобы попасть в секту, она приняла пилюлю Иллюзорного демона, способную сбить с толку любого, однако врожденную сущность скрыть невозможно. Кто знает, какие перемены ждут ее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подняла взгляд на уходящую ввысь тропу, сложила пальцы в заклинании и приготовилась ступить на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над головой раздался холодный голос юноши. По такому высокомерному тону было несложно догадаться,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слегка вскинула голову и увидела двоих: один постарше в белых одеждах, другой помладше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Умирать она, конечно, не хотела. Пилюля Иллюзорного демона действует три дня, и лишь истинный демон уровня Владыки Дао мог бы распознать подвох. Остальные ничего не заметят. Но гора Уцишань велика, пути их не должны были пересечься. Неужели этот юнец решил привести подмогу только ради того, чтобы отыграться за вчерашнюю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молчит, глядя на них, Цин Юань погладил подбородок и произнес:</w:t>
      </w:r>
    </w:p>
    <w:p w:rsidR="00BB20FC" w:rsidRPr="00357A74" w:rsidRDefault="00357A74" w:rsidP="00BB20FC">
      <w:pPr>
        <w:jc w:val="left"/>
        <w:rPr>
          <w:sz w:val="28"/>
          <w:lang w:val="en-US"/>
        </w:rPr>
      </w:pPr>
      <w:r w:rsidRPr="00357A74">
        <w:rPr>
          <w:sz w:val="28"/>
          <w:lang w:val="en-US"/>
        </w:rPr>
        <w:t>— Юная подруга, у тебя лишь половина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мало кто способен узреть человеческую душу, если только не обладает редким даром. Однако этот человек стал уже вторым, кто разглядел ее полудуховную сущность. Выражение лица Су Цинцзюэ стало настороженным.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заметил, как она сохраняет внешнее спокойствие, в то время как внутри ее море ци бушует от напряжения. Поразмыслив мгновение, он предложил:</w:t>
      </w:r>
    </w:p>
    <w:p w:rsidR="00BB20FC" w:rsidRPr="00357A74" w:rsidRDefault="00357A74" w:rsidP="00BB20FC">
      <w:pPr>
        <w:jc w:val="left"/>
        <w:rPr>
          <w:sz w:val="28"/>
          <w:lang w:val="en-US"/>
        </w:rPr>
      </w:pPr>
      <w:r w:rsidRPr="00357A74">
        <w:rPr>
          <w:sz w:val="28"/>
          <w:lang w:val="en-US"/>
        </w:rPr>
        <w:t>— Стань моей ученицей.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как гром среди ясного неба. Лицо юноши в черном по имени Сы Ян тут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случайно, а этот человек уже хочет сделать ее своей ученицей? Су Цинцзюэ молчала, сосредоточенно обдумывая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взмахнул рукавом, и они опустились на землю:</w:t>
      </w:r>
    </w:p>
    <w:p w:rsidR="00BB20FC" w:rsidRPr="00357A74" w:rsidRDefault="00357A74" w:rsidP="00BB20FC">
      <w:pPr>
        <w:jc w:val="left"/>
        <w:rPr>
          <w:sz w:val="28"/>
          <w:lang w:val="en-US"/>
        </w:rPr>
      </w:pPr>
      <w:r w:rsidRPr="00357A74">
        <w:rPr>
          <w:sz w:val="28"/>
          <w:lang w:val="en-US"/>
        </w:rPr>
        <w:t>— Состоишь ли ты в другой секте? Не беда, уйди оттуда. Только не забудь забрать свою именную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достал нефритовую пластину цвета морской волны. Сы Ян при виде этого помрачнел еще сильнее:</w:t>
      </w:r>
    </w:p>
    <w:p w:rsidR="00BB20FC" w:rsidRPr="00357A74" w:rsidRDefault="00357A74" w:rsidP="00BB20FC">
      <w:pPr>
        <w:jc w:val="left"/>
        <w:rPr>
          <w:sz w:val="28"/>
          <w:lang w:val="en-US"/>
        </w:rPr>
      </w:pPr>
      <w:r w:rsidRPr="00357A74">
        <w:rPr>
          <w:sz w:val="28"/>
          <w:lang w:val="en-US"/>
        </w:rPr>
        <w:t>— Учитель, вы правда хотите ее принять? — он запнулся, словно вспомнив что-то, и добавил холодным тоном: — Вы выгнали меня из секты, чтобы освободить место для этого оборванца?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тебя в секту Дахуан, чтобы ты набрался опыта и закалил характер. Разве я когда-то говорил, что изгоняю тебя? — Цин Юань взглянул на него. — Твои странности по пути сюда были вызваны именно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 осознал, что все неверно истолковал. Вспомнив свои выходки, он почувствовал стыд и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прекрасно знал нрав своих учеников. Сы Ян был младшим, упрямым и склонным к излишним раздумьям. Цин Юань покровительственно потрепал его по голове и обратился к Су Цинцзюэ:</w:t>
      </w:r>
    </w:p>
    <w:p w:rsidR="00BB20FC" w:rsidRPr="00357A74" w:rsidRDefault="00357A74" w:rsidP="00BB20FC">
      <w:pPr>
        <w:jc w:val="left"/>
        <w:rPr>
          <w:sz w:val="28"/>
          <w:lang w:val="en-US"/>
        </w:rPr>
      </w:pPr>
      <w:r w:rsidRPr="00357A74">
        <w:rPr>
          <w:sz w:val="28"/>
          <w:lang w:val="en-US"/>
        </w:rPr>
        <w:t>— Вступление в мою обитель Цинъянь сулит множество преимуществ и минимум ограничений. Тебе это будет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не отличавшаяся доверчивостью к внезапно появившимся учителям, сжала в руке нефритовую табличку:</w:t>
      </w:r>
    </w:p>
    <w:p w:rsidR="00BB20FC" w:rsidRPr="00357A74" w:rsidRDefault="00357A74" w:rsidP="00BB20FC">
      <w:pPr>
        <w:jc w:val="left"/>
        <w:rPr>
          <w:sz w:val="28"/>
          <w:lang w:val="en-US"/>
        </w:rPr>
      </w:pPr>
      <w:r w:rsidRPr="00357A74">
        <w:rPr>
          <w:sz w:val="28"/>
          <w:lang w:val="en-US"/>
        </w:rPr>
        <w:t>— Почему вы хотите принять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Небесного превращения у тебя неплоха, — ответил Цин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вздрогнула. Ведь именно ею она воспользовалась вчера, чтобы скрыться от Сы Яна. Неужели он видел все с самого начала и следил за ней, пока не решил открыться? Помолчав, она спросила:</w:t>
      </w:r>
    </w:p>
    <w:p w:rsidR="00BB20FC" w:rsidRPr="00357A74" w:rsidRDefault="00357A74" w:rsidP="00BB20FC">
      <w:pPr>
        <w:jc w:val="left"/>
        <w:rPr>
          <w:sz w:val="28"/>
          <w:lang w:val="en-US"/>
        </w:rPr>
      </w:pPr>
      <w:r w:rsidRPr="00357A74">
        <w:rPr>
          <w:sz w:val="28"/>
          <w:lang w:val="en-US"/>
        </w:rPr>
        <w:t>— А если я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Свяжу и притащу на гору, — невозмутимо ответил Цин Юань, хотя его слова прозвучали крайне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жесткие методы, да еще и демон в учениках — не секта ли это темных практиков? Су Цинцзюэ немного подумала и ответила:</w:t>
      </w:r>
    </w:p>
    <w:p w:rsidR="00BB20FC" w:rsidRPr="00357A74" w:rsidRDefault="00357A74" w:rsidP="00BB20FC">
      <w:pPr>
        <w:jc w:val="left"/>
        <w:rPr>
          <w:sz w:val="28"/>
          <w:lang w:val="en-US"/>
        </w:rPr>
      </w:pPr>
      <w:r w:rsidRPr="00357A74">
        <w:rPr>
          <w:sz w:val="28"/>
          <w:lang w:val="en-US"/>
        </w:rPr>
        <w:t>— Секретное царство Божественной обители и турнир Десяти триумфов.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взгляд Сы Яна приковался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даосы и демоны обычно живут обособленно, редко пересекаясь, за исключением редких встреч в Юду или на крупных межсектантских турнирах, таких как состязания на платформе Десяти триумфов.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боги пали, они оставили после себя Секретное царство, где погода и времена года меняются непредсказуемо, но из-за сокровищ, скрытых там, туда стремятся все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была одиночкой, и чтобы попасть туда, ей нужно было примкнуть к секте. Но в сектах всегда есть лимит на количество участников. Иначе говоря, чтобы она вступила в секту, ей нужно было принять ее условия. Обычно прием в ученики проходит через суровые испытания, а тут — человек сам предлагает условия. Неужели обитель Цинъянь дошла до ручки или этот человек просто слишком эксцентричен? Сы Ян выразил недовольство:</w:t>
      </w:r>
    </w:p>
    <w:p w:rsidR="00BB20FC" w:rsidRPr="00357A74" w:rsidRDefault="00357A74" w:rsidP="00BB20FC">
      <w:pPr>
        <w:jc w:val="left"/>
        <w:rPr>
          <w:sz w:val="28"/>
          <w:lang w:val="en-US"/>
        </w:rPr>
      </w:pPr>
      <w:r w:rsidRPr="00357A74">
        <w:rPr>
          <w:sz w:val="28"/>
          <w:lang w:val="en-US"/>
        </w:rPr>
        <w:t>— В нашей обители все добиваются всего своим мастерством, почему для тебя должны быть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кивнула:</w:t>
      </w:r>
    </w:p>
    <w:p w:rsidR="00BB20FC" w:rsidRPr="00357A74" w:rsidRDefault="00357A74" w:rsidP="00BB20FC">
      <w:pPr>
        <w:jc w:val="left"/>
        <w:rPr>
          <w:sz w:val="28"/>
          <w:lang w:val="en-US"/>
        </w:rPr>
      </w:pPr>
      <w:r w:rsidRPr="00357A74">
        <w:rPr>
          <w:sz w:val="28"/>
          <w:lang w:val="en-US"/>
        </w:rPr>
        <w:t>— Именно своим мастерством я и добьюсь.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одобрительно улыбнулся, заложив руки за спину:</w:t>
      </w:r>
    </w:p>
    <w:p w:rsidR="00BB20FC" w:rsidRPr="00357A74" w:rsidRDefault="00357A74" w:rsidP="00BB20FC">
      <w:pPr>
        <w:jc w:val="left"/>
        <w:rPr>
          <w:sz w:val="28"/>
          <w:lang w:val="en-US"/>
        </w:rPr>
      </w:pPr>
      <w:r w:rsidRPr="00357A74">
        <w:rPr>
          <w:sz w:val="28"/>
          <w:lang w:val="en-US"/>
        </w:rPr>
        <w:t>— Неплохо. Именно так и должен отвечать мой ученик.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Су Цинцзюэ влила капельку своего духовного сознания в табличку. Та вспыхнула золотым светом, и когда сияние погасло, на камне проступило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табличка создана, Цин Юань едва заметно шевельнул пальцами, и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обители Цинъянь старшинство определяется временем вступления. Сы Ян был последним, теперь последняя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сделала два шага вперед и отвесила Цин Юаню почтительный поклон:</w:t>
      </w:r>
    </w:p>
    <w:p w:rsidR="00BB20FC" w:rsidRPr="00357A74" w:rsidRDefault="00357A74" w:rsidP="00BB20FC">
      <w:pPr>
        <w:jc w:val="left"/>
        <w:rPr>
          <w:sz w:val="28"/>
          <w:lang w:val="en-US"/>
        </w:rPr>
      </w:pPr>
      <w:r w:rsidRPr="00357A74">
        <w:rPr>
          <w:sz w:val="28"/>
          <w:lang w:val="en-US"/>
        </w:rPr>
        <w:t>— Учитель. — Затем она повернулась к Сы Яну с приветствием соученика: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виду она была старше Сы Яна года на четыре, и называть «старшим братом» юношу, который даже ниже ее ростом, было странно. Но правила есть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Ян отступил, словно не желая принимать этот поклон:</w:t>
      </w:r>
    </w:p>
    <w:p w:rsidR="00BB20FC" w:rsidRPr="00357A74" w:rsidRDefault="00357A74" w:rsidP="00BB20FC">
      <w:pPr>
        <w:jc w:val="left"/>
        <w:rPr>
          <w:sz w:val="28"/>
          <w:lang w:val="en-US"/>
        </w:rPr>
      </w:pPr>
      <w:r w:rsidRPr="00357A74">
        <w:rPr>
          <w:sz w:val="28"/>
          <w:lang w:val="en-US"/>
        </w:rPr>
        <w:t>— Где это видано, чтобы младшая сестра была такого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выпрямилась:</w:t>
      </w:r>
    </w:p>
    <w:p w:rsidR="00BB20FC" w:rsidRPr="00357A74" w:rsidRDefault="00357A74" w:rsidP="00BB20FC">
      <w:pPr>
        <w:jc w:val="left"/>
        <w:rPr>
          <w:sz w:val="28"/>
          <w:lang w:val="en-US"/>
        </w:rPr>
      </w:pPr>
      <w:r w:rsidRPr="00357A74">
        <w:rPr>
          <w:sz w:val="28"/>
          <w:lang w:val="en-US"/>
        </w:rPr>
        <w:t>— А я еще не видела таких маленьких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Маленьких? — Сы Ян нахмурился. Старший брат — это старший брат, зачем добавлять это слово? Не насмешка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кивнула, но отвечать не стала. Ее лицо было бледным, а глаза, похожие на глубокие омуты, казались особенно холодными, придавая ей отчужденный вид. Сы Ян бросил на нее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спросил:</w:t>
      </w:r>
    </w:p>
    <w:p w:rsidR="00BB20FC" w:rsidRPr="00357A74" w:rsidRDefault="00357A74" w:rsidP="00BB20FC">
      <w:pPr>
        <w:jc w:val="left"/>
        <w:rPr>
          <w:sz w:val="28"/>
          <w:lang w:val="en-US"/>
        </w:rPr>
      </w:pPr>
      <w:r w:rsidRPr="00357A74">
        <w:rPr>
          <w:sz w:val="28"/>
          <w:lang w:val="en-US"/>
        </w:rPr>
        <w:t>— Цинцзюэ, зачем ты пришла в секту Дахуан?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уже знал о ее неполной душе, скрывать цель не было смысла. Су Цинцзюэ честно призналась:</w:t>
      </w:r>
    </w:p>
    <w:p w:rsidR="00BB20FC" w:rsidRPr="00357A74" w:rsidRDefault="00357A74" w:rsidP="00BB20FC">
      <w:pPr>
        <w:jc w:val="left"/>
        <w:rPr>
          <w:sz w:val="28"/>
          <w:lang w:val="en-US"/>
        </w:rPr>
      </w:pPr>
      <w:r w:rsidRPr="00357A74">
        <w:rPr>
          <w:sz w:val="28"/>
          <w:lang w:val="en-US"/>
        </w:rPr>
        <w:t>— Вернуть вторую половину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улыбнулся Цин Юань. — Нужно ли вмешательство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покачала головой:</w:t>
      </w:r>
    </w:p>
    <w:p w:rsidR="00BB20FC" w:rsidRPr="00357A74" w:rsidRDefault="00357A74" w:rsidP="00BB20FC">
      <w:pPr>
        <w:jc w:val="left"/>
        <w:rPr>
          <w:sz w:val="28"/>
          <w:lang w:val="en-US"/>
        </w:rPr>
      </w:pPr>
      <w:r w:rsidRPr="00357A74">
        <w:rPr>
          <w:sz w:val="28"/>
          <w:lang w:val="en-US"/>
        </w:rPr>
        <w:t>— Это личные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понимающе кивнул и наставил:</w:t>
      </w:r>
    </w:p>
    <w:p w:rsidR="00BB20FC" w:rsidRPr="00357A74" w:rsidRDefault="00357A74" w:rsidP="00BB20FC">
      <w:pPr>
        <w:jc w:val="left"/>
        <w:rPr>
          <w:sz w:val="28"/>
          <w:lang w:val="en-US"/>
        </w:rPr>
      </w:pPr>
      <w:r w:rsidRPr="00357A74">
        <w:rPr>
          <w:sz w:val="28"/>
          <w:lang w:val="en-US"/>
        </w:rPr>
        <w:t>— У меня есть кое-какие связи с сектой Дахуан. Идите вместе с Сы Яном, можете там творить что угодно, но берегите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Творить что угодно на территории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согласилась вступить в обитель Цинъянь во-первых, потому что не могла тягаться с этим человеком, а во-вторых, потому что им всем было по пути в Дахуан. Она не ожидала, что у главы секты такая репутация. Она взглянула на Сы Яна: брать демона в ученики — дело неслыханное, этот человек явно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уставилась? — Сы Ян был не в восторге от внезапно появившейся младшей сестры. Она выглядела как человек, с которым трудно найти общий язык, и его тон стал неприязненным.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просто мельком взглянула на него без всякого умысла. Заметив его раздражение, она отвела взгляд, но ничего не сказала. В глазах Сы Яна это выглядело как высокомерие, и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Цин Юань бросил зеленый лист, который в воздухе превратился в изящную ладью.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летают на духовном оружии, но Су Цинцзюэ никогда не видела, чтобы кто-то мог превращать обычные предметы в средства передвижения. Этот человек владел невероятным мастерством с такой легкостью, будто это пустяк. Она посмотрела на маленькую лодку, вскочила на нее, и троица, превратившись в изумрудную тень, исчезла с горной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http://bllate.org/book/22455/2361150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