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 Уцишань, что входят в гряду Южных земель, раскинулся город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людей и демонов длится уже тысячи лет. В давние времена демоны были могущественны, и обычные люди не могли им противостоять, оставаясь лишь жертвами. Но с расцветом сект бессмертных чаша весов качнулась, и между двумя народами легла кровавая вражда. Стороны сражались до последнего, пока не обессилели, а вмешательство демонического клана Мо лишь подлило масла в огонь. В конце концов, люди и демоны заключили пакт о перемирии, и нефритовая стела с высеченным на ней договором по сей день стоит в городе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тысячу лет между ними установилось хрупкое равновесие. Демоны обосновались на одиннадцати островах в Восточном и Южном морях, а на суше у них есть секта Дахуан, расположившаяся как раз на горе Уцишань.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Чжигэ — город демонов. Обычные люди заглядывают сюда редко, разве что по торговым делам, поэтому в городе работает лишь один постоялый двор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Су Цинцзюэ, окутанная мягким лунным светом, остановилась у входа в гостиницу. Под карнизом горел фонарь, и его теплый желтый свет падал на юношу в черном, сидевшего на пороге. Скрестив руки на груди, он недобрым взглядом буравил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внутрь, нужно было миновать юношу, но тот перегородил проход, усевшись прямо посередине и положив поперек колен свой духовный меч. Оставшиеся по бокам узкие лазейки не позволяли человеку пройти. Су Цинцзюэ видела этого парня впервые, и его беспричинная враждебность заставила её задержать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остановиться здесь?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снять комнату, сначала спроси моего меча,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город — место особое, но неужели, чтобы просто переночевать, нужно обязательно махать клинками? Су Цинцзюэ приехала сюда впервые, но успела навести справки и о подобных странностях не слышала.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поднялся, сжимая в руке меч, и вдруг мимо его клинка пронесся легкий ветерок. Взгляд юноши ожесточился, но он увидел, что девушка по-прежнему стоит на том же месте,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просидел у входа целый день. Случались и словесные перепалки, и драки. Поскольку перед ним была девушка, он старался сдерживаться, но с теми, кто в ответ на провокацию не произносит ни слова,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другу в глаза. Девушка хранила молчание, а в такой ситуации тишина — худшая провокация. Юноша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женщина, я стану тебя щадить. Смотри, как я владею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собирался щадить её, зачем нужно было предупреждать? Су Цинцзюэ подумала, что этот демон какой-то нескладный, и обернулась к хозяину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взглянув на улицу,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гостиницу наложено заклятие, демонам вход воспрещен. Это ученик одного из наших постояльцев. Сам он войти не может, вот и другим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демоническом городе открыта гостиница для людей, — часть договора между народами. В людских гостиницах не могут останавливаться демоны, а в демонических — люди. Это помогает сохранять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демонов делится на свои ступени: от начальных — Цайлин, Цзеюань и Юйхуа — до высших — Туньюань и Тяньяо. Благодаря природному дару уровень Цзеюань у демонов равен уровню Дафаньтянь у человеческих практиков. У юноши в черном уровень был весьма высок, а сама Су Цинцзюэ едва ступила на путь совершенствования, так что в бою шансов у неё было мало. Впрочем, удивительно: демон, ставший учеником человеческой секты — чего только не встретишь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попадались ли вам практики, способные его одолеть? — спросила Су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глаза хозяина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госпожа, вторая гостья за сегодня. За это я сделаю вам скидку в половину стоимости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жадный же ты хозяин! Денег, что мой учитель тебе заплатил, хватило бы, чтобы выкупить всю твою гостиницу, — донесся с улицы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без обиняков. Хозяин лишь хмыкнул,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 торговле откажется от лишней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фыркнул, обращаясь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в атаку, фигура девушки вдруг превратилась в дымку. Поразмыслив, он решил, что она воспользовалась моментом, когда он встал, чтобы проскользнуть внутрь, но кто же тогда стоял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поняла, что вопрос адресован ей. Она заплатила за номер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технику ты практикуешь?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техники, приемы меча и заклятия — глубокая тайна. В бою секретность дает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оказался прямолинейным. Су Цинцзюэ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Почему я должна рассказывать тебе о своем?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словно перехватило дыхание. Помолчав, он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выходи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подростковый задор. Су Цинцзюэ нашла это забавным, но ничего не ответила и поднялась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следующее утро, выписываясь из гостиницы, Су Цинцзюэ увидела, что внутри уже появились новые постояльцы, и спросила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спрятав руки в широкие рукава,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посмотрела на него с недоумением. Раз демон ушел и больше не мешает бизнесу, почему хозяин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прочитав её мысли,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 один день заработал как за три. Жаль, что такое везение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нашлась что ответить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госпожа, в горы Уцишань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учитель с учеником тоже туда отправились. Тот демон затаил на вас обиду,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поблагодарила его, вышла из гостиницы, призвала меч и полетела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