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Цинцзюэ, покинув гору Цзююэ, прямиком направилась к усадьбе Чжоу Ли. Персиковое дерево, что прежде пышно цвело во дворе, теперь превратилось в горстку рыхлой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Места, где живут люди, из-за скопления людских обид и страстей не отличаются чистотой духовной энергии, поэтому существам там редко удается обрести облик демона. Если Шихуа смог стать единственным демоном в округе на несколько ли, значит, под землей что-то 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Цинцзюэ опустилась на корточки, уперлась правой ладонью в землю и, прибегнув к помощи духовной энергии, направила её вглубь. В тот же миг поток энергии наткнулся на барьер и с силой отпрянул назад, не сумев приблизиться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определенно было что-то неладное. Взгляд Су Цинцзюэ стал суровым, она резко усилила напор энергии, уходящей под землю. В момент столкновения её силы с барьером почва под ногами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мощь барьера оказалась пугающе велика. Сдвинув брови, она сосредоточила всю свою духовную энергию в правой руке и нанесла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Дрожь земли усилилась, по поверхности поползли глубокие трещины, подняв в воздух облака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Цинцзюэ прищурилась, наполняя ладонь ещё более плотной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барьер, вобрав в себя её же силу, контратаковал, обрушившись на неё всей мощью. Ощутив приступ тошноты и страха, она поспешно отвела руку и сложила печати, но было поздно: мощный поток энергии, подобно серебряному дракону, вонзился в её тело. Он прорывался сквозь преграды, сминая всё на своем пути, будто намереваясь превратить её внутренности в труху.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кожа её покрылась разрывами, хлынула кровь. В глазах помутилось, и перед ней возник расплывчатый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Чистый снег сгущает сияние, Цинцзюэ не имеет равных. С одиннадцати лет будешь зваться Цинцзюэ.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мириады прекрасных пейзажей, тебе стоит взглянуть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Цинцзюэ, желаю тебе добиться того, о чем мечтаешь.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А-Цзю когда-то говорила, что человек лишь в момент смерти осознает, что для него важнее всего. Теперь, когда прошлое развеялось, словно дым, она поняла, что её стремления всегда были именно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Цинцзюэ слегка приподняла руку, коснувшись пальцами знакомого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звонкий голос прорезал пространство пустоты, возвращая блуждающий дух Су Цинцзюэ в реальность. В её полузакрытых глазах вновь вспыхнул свет. В этом свете отразилось странное лицо — то ли человека, то ли демона, но прежде чем она успела разглядеть его, чьи-то теплые ладони закрыли ей глаза, и сознание на миг погрузилось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руки исчезли. Она моргнула и увидела, что находится в уединенном крестьянском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Плетень вместо стены, бамбуковый домик, во дворе цветы, трава, камни, деревья, а ещё качели и большой виноградник.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карнизом маленькая девочка с двумя пучками волос на голове пыталась сдвинуть с места табурет. Табурет был квадратным и почти с неё ростом. Она тянула его за ножку, делая по паре шагов и останавливаясь, тяжело дыша. Со стороны это выглядело комично: кроха преодолевала путь, словно совершала великий поход через горы и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время, равное сжиганию палочки благовоний, девочка наконец дотащила табурет до качелей.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Качели были сделаны искусно: со спинкой, перильцами и мягкой подушкой. В особенности красиво смотрелись обвивающие веревки побеги ландышей — их цветы, словно маленькие белые нефритовые колокольчики, изящно склонялись, являя миру свои нежно-желтые сердцевины.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посмотрела вверх, затем вниз, подвинула табурет, снова посмотрела, и, решив, что теперь всё как надо, подпрыгнула, уцепилась руками за край табурета и, оттолкнувшись правой ногой, вскарабкалась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Качели оказались прямо перед ней. На холодном личике девочки промелькнула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рванулась вперед, прыгая на качели, но веревка, державшая их, внезапно лопнула. Девочка едва успела коснуться сиденья, как рухнула вниз, ударившись о табурет, который от толчка перевернулся и повалился вместе с ней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падения девочка опешила. Спустя мгновение раздался низкий плач. Сначала он был прерывистым, неразборчивым, но вскоре стал громче, оглашая тишину послеполуденного 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раздирающий душу крик действовал на нервы, выводя из оцепенения того, кто стоял за плетнем. Су Цинцзюэ пришла в себя и только хотела шагнуть вперед, как из бамбукового дома вышла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прекрасна, от неё исходило мягкое, благородное сияние, подобное весеннему ветерку. Однако в её миндалевидных глазах, подобных осенним водам, таилось нечто неясное — то ли нетерпение, то ли отвращение. От одного этого взгляда Су Цинцзюэ словно вернулась в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бамбуковый сад был её домом. Эти изысканные качели она выпросила у отца, увидев такие же у Сюй Пиншэна, что жил на восточном краю деревни. Отец не только сделал их, но и постарался, чтобы они вышли красивее, чем у соседа. Женщина, что неспешно вышла из дома, была матерью девочки — той самой, чей плач разрывал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были далеки, но тот взгляд, словно несмываемое клеймо, даже спустя столько лет оставался отчетливым.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Цинцзюэ смотрела на эту женщину из прошлого, чувствуя, как внутри всё переворачивается.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отец был единственным в деревне учителем и лекарем. По утрам он учил деревенских детей грамоте, а после обеда ходил лечить больных.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же из-за болезненного младшего брата почти не выходила из дома, поэтому деревенские жители — да и она сама — видели её редко. В этот раз, вопреки обыкновению, мать спустилась с лестницы на крик дочери и принялась обрабатывать раны. Родной и одновременно чужой запах на мгновение заставил ребенка умолкнуть. Девочка тихо прошептала: матушка. В её глазах читалась такая робкая надежда, что у взрослой Су Цинцзюэ защемило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ответила. Она долго и со сложным выражением лица смотрела на побледневшую девочку, а затем молча поднялась обратно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не понимала этого выражения, но радость от встречи с матерью заставила её забыть о домашних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Бамбуковый дом был двухэтажным, и верхний этаж был запретной зоной. Девочка, пошатываясь, последовала за матерью, протянув руку, чтобы ухватиться за край её одежды, но в тот же миг мир закружился, и в глазах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Цинцзюэ бросилась вперед, пытаясь подхватить ребенка, но тело девочки прошло сквозь её ладони и покатилось по земле. Су Цинцзюэ помрачнела и опустила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происходящее здесь было давно погребено под пеплом времени, но сегодня, воскресив это вновь, она почувствовала прежнюю боль. Она отступила на шаг, с холодным спокойствием наблюдая за собой в детстве, пока воспоминания постепенно не наслоились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девочка поняла, что мать её не любит. В дни, когда отца не было дома, она часто убегала с деревенскими детьми к реке ловить рыбу или в горы охотиться на фазанов, не давая деревне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домой, она часто заглядывала к Пиншэну. Ей нравилось наблюдать, как тетушка Сюй с половником в руках гоняется за сыном по всему двору, а тот голосит на всю округу, моля о пощаде. Эта шумная суета всегда приносила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дело: Сюй Пиншэн завидовал ей, что у неё такой добрый и спокойный отец, а она завидовала ему, что у него такие шумные и живые родители. Одно время им обоим хотелось поменяться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Сюй Пиншэна родился младший брат. У девочки тоже был брат, но она его никогда не видела. Она любила играть с Пиншэном, а его родители всегда были добры к ней. Следуя заветам отца о взаимности, она завернула в платок немного фруктов и отправилась к ним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думала, что брат Пиншэна будет похож на него, но кто бы мог подумать, что он такой сморщенный и крошечный, словно хурма, прихваченная зимним морозом.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Пиншэна все были очень рады прибавлению, и девочка тоже радовалась, ведь Пиншэн дал ей два красных яйца. Он сказал, что это праздничные яйца — съешь их, и будешь здоровой и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принесла яйца домой. Отца не было, в доме стояла холодная тишина. Она вошла в комнату, взобралась на табурет и положила яйца в чайную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незнакомый голос. Девочка обернулась и увидела, что в дверях стоит мать, а рядом с ней — ребенок с лицом, которое казалось ещё более милым, чем у Пиншэна.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иди сюда, — снова позвала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и есть её младший брат? Девочка долго смотрела на него, прежде чем подойти, подгоняемая нетерпеливым голосом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это твой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стояла перед ним, она была намного выше. Её брат действительно выглядел куда симпатичнее, чем у Пиншэна, завтра она обязательно ему об этом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сегодня тебе исполняется пять лет. Это подарок на день рождения,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присела на корточки и раскрыла ладонь. На ней лежал круглый червонно-золотой колокольчик, инкрустированный разноцветными камнями. Девочка никогда не видела ничего подобного. Посмотрев на колокольчик, она перевела взгляд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 не хочет потрогать? Или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Девочке, конечно, нравилось, но необъяснимый страх сковывал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от младшего брата. Неужели А-Юй не 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снова посмотрела на молчаливого брата и наконец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с ним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матери стала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он будет играть с тобой,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радостно кивнула и протянула руки за колокольчиком размером с ладонь. Но как только подарок оказался у неё в руках, мать внезапно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назови меня матушкой.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чьи мысли были заняты лишь братом, послушно отозвалась. Но мать вдруг изменилась в лице, слегка наклонила руку, колокольчик упал в ладони девочки, и та, не успев даже как следует его рассмотреть, внезапно провалилась в темноту и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Цинцзюэ моргнула, сдерживая резь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воспоминания, которые она намеренно пыталась стереть, почти стерлись. Помнила она лишь самые важные события и людей, но всё это меркло перед занозой, которую в её сердце загнали самые близкие. Все эти воспоминания были лишь питательной средой для той занозы: чем нежнее были моменты, тем сильнее потом становилась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Цинцзюэ не забыла то отчаяние, которое охватило её, когда она очнулась в одиночестве, без возможности вернуться в родные края. Долгие годы она заставляла себя забыть всё, и даже та жгучая ненависть со временем притупилась.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Тринадцать лет в бесконечно темном подземном дворце, среди существ, что были похожи на людей лишь отчасти, с молчаливым учителем и единственным огоньком надежды в глубине души — так она пережила те смутные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прошлое пронеслось мимо, и она, затерянная в нем, не знала, куда ей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http://bllate.org/book/22455/2361146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