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Цзююэ уходит вершиной в облака. На её пике высится Павильон Охвата Луны, в котором встроено Зеркало Отражения Луны. Когда наступает ясная ночь, зеркало ловит лунный свет, и, если взглянуть в небо, можно увидеть сразу девять лун — оттого гора и получила своё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сделал гроб из своего истинного облика и нашёл для него укромное местечко на склоне горы. Когда пришло время устанавливать надгробие, Су Цинцзюэ высекла на нём своё имя. Золотистое сияние печати, несущей духовную искру, рассеялось, и эти три иероглифа легли строкой ниже имени усопшего.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не удержалась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у госпожи до крайности холодное и решительное.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лишь бросила на неё взгляд, не став отвечать. Шихуа же, напротив, не придал этим словам значения и снова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Лю Сянъэр заправила за ухо выбившуюся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знакома с этим демоном долгие годы. Теперь, когда его желание исполнено, а от персикового дерева во дворе Чжоу Ли остался лишь пень, причин оставаться здесь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улыбнулся, скрывая в глазах грусть, в которой сквозила тоска,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этом городе сотню с лишним лет. Если бы не этот случай, он давным-давно отправился бы странствовать по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— верное решение. Я прикажу людям присматривать за домом, не забывай заглядывать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взглянул на неё, и его лицо, озарённое мягким светом, на мгновение заворожило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 за всё, что было эти годы. Вот, забирай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два ещё не распечатанных кувшина. Лю Сянъэр никогда прежде не видела, чтобы этот демон держался так серьёзно, отчего слегка растерялась, а следом почувствовала, как зарделись её уши. Она приняла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Благодарности ни к чему, главное — не забывай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 кивнул. Говорят, пути людей и демонов неисповедимы, но в этом мире встречаются как добрые люди, так и те, с кем судьба сводит не случайно. Земные дела завершены, пора было в путь. Шихуа обратился к обеим: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сегодняшнюю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Цинцзюэ были свои причины вмешаться, а поскольку они были лишь случайными попутчицами, то и прощальных слов не нашлось — она лишь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помахала ему рукой, не скрывая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опасностей. Будь осторожен, не дай мирской пыли затуманить взор и погубить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пожелать мне чего-нибудь хорошего? — Шихуа притворно нахмурился, бросил холодное до встречи и устремился ввысь, ступая по ветру, словно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отличаются от людей — они способны летать, не касаясь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даже не обернулся, — прошептала Лю Сянъэр, провожая взглядом его силуэт, растворяющийся в небесной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кончено, Су Цинцзюэ сложила руки в прощальном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Лю Сянъэр обернулась. Её глаза, влажные от слёз, блестели, а голос дрожал. — Госпожа Су, вы упоминали, что видели человека, похожего на Шихуа. Не могли бы вы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спрашивала об этом, но тогда её прервали, а собеседник уже ушёл. Су Цинцзюэ опустила руки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ничуть не удивились, когда я упомянула клан Цзян. К тому же, если сын Чжоу Ли обладал такой внешностью из-за особенностей крови клана Цзян, то это тайна, которую они тщательно скрывают. Как вы могли узнать об этом просто так? — Лю Сянъэр пристально смотрела на неё, прямо указывая на суть дела. — Ваша помощь была продиктована желанием совершить благое дело или же это как-то связано с кланом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госпоже Лю, владелице лавки духовных артефактов на границе, известны тайны древнего клана Цзян? И почему Шихуа, чьё совершенствование весьма посредственно, долгие годы похищал детей с помощью Печати Персикового Цветка, оставаясь при этом безнаказанным? — На лице Су Цинцзюэ не дрогнул ни единый мускул. Она продолжила невозмутимо: — Мои действия обусловлены прошлым, и к Шихуа это отношения не имеет. Вам не стоит беспокоиться, что я причиню ему вред. Что же до причин моих поступков и ваших догадок — не стоит обсуждать это с посторонними. Мир огромен, и вряд ли мы когда-нибудь встретимся вновь, зачем же копать так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не были сказаны прямо, Лю Сянъэр поняла всё. Да и сама женщина перед ней была не менее проницательной — просто не хотела раскрывать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помолчали, глядя друг на друга. Наконец Лю Сянъэр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правда не подосланы кланом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внезапно подалась вперёд, её голос стал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в мир, он непременно начнёт искать ответы о Проклятии Имени. Кто бы за этим ни стоял, для демона, не знающего жизни и одинокого, это станет гибелью. Если бы не эта встреча, он бы не ушёл так внезапно. Вы обе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свой доброжелательный тон на холодный, но разве та, к кому она обращалась, была в чём-то виновата? Су Цинцзюэ посмотрела на женщину, чьи глаза наполнились слезами, и ответила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Сянъэр замерла. В конечном счёте, это она сама привела людей в дом Чжоу Ли, но гнев и досада, копившиеся внутри, заставили её сорваться на первой встречной. Она не ожидала, что та не только не станет упрекать её в ответ, но и возьмёт вину на себя. Невыразимое смятение и стыд захлестнули сердце, слёзы застлали взор, размывая силуэт собеседницы. Она опустила глаза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пробирал до костей. Лю Сянъэр долго стояла в тишине, не дождавшись ответа. Она подняла взгляд и увидела, что в пустой долине остались лишь могильный холм да одинокое персиковое дерево. Женщины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она подошла к деревянному надгробию, кончиками пальцев нежно коснулась имени Чжоу Ли, и тихий шёпот её губ слился с завыванием осеннего ветра, постепенно растворяясь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http://bllate.org/book/22455/2361145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