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один за другим вошли внутрь, и перед ними открылась совсем иная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ярким, двор — опрятным и уединённым. Дорожка из голубого камня делила пространство на три зоны: каменный стол со стульями, цветник, где начинали пробиваться весенние ростки, и плетёная изгородь, за которой виднелось персиковое дерево, уже распускавшее свои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деревом, согнувшись в три погибели, стояла пожилая женщина в простой одежде. Она поливала землю водой из деревянного ведра. Перед ней, припав к самой земле, возился маленький мальчик в зелёном халате. Он выставил зад кверху и что-то усердно искал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клонилась к закату, в воздухе разливался покой — картина, достойная кисти художника, если бы не слова Шихуа: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жизнь подходит к концу, ты должен проводить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Су Цинцзюэ и Лю Сянъэр врасплох. Смерть человека — дело серьёзное, и провожать в последний путь полагается лишь самым близким и любимым. Между ними не было никакой связи, откуда же взяться такому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взглянула на Лю Сянъэр: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демон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и сама не понимала, что нашло на Шихуа. Она неловко улыбнулась, потянула Су Цинцзюэ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вскинул маленькое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ерунда? Их кровь течёт из одного источника. — Он сделал паузу, уставился на Су Цинцзюэ и добавил: — Тот персиковый цветок я создал из её крови именно для того, чтобы найти её родственников. Только человек с той же кровью может стать его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серьёзен, и он явно не лгал. Су Цинцзюэ на мгновение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Шихуа, услышав вопрос,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отцу или по матери? — продолжала расспрашивать Су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Шихуа, которому было крайне неприятно, что его держит Лю Сянъэр, вырвался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прежнего хозяина этого дома — Чжоу, а фамилия женщины —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шевельнул пальцами, и лепесток цветка опустился на голубое платье Су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внутренняя сила очень велика. Хотя в тебе течёт человеческая кровь, это всё же демоническая вещь, её легко обнаружить. Изначально я хотел, чтобы она вросла в тело, тогда бы я тебя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взяла лепесток, внимательно осмотрела его — ничем не отличается от обычного, никаких следов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— Шихуа по-стариковски скрестил руки на груди. — С тех пор как она вышла замуж и вернулась, этот дом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Цинцзюэ убрала лепесток и посмотрела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уже появилась фигура Цзинь Юйлю. В своём облачении он походил на карающего демона и совершенно не вписывался в эту тихую картину. Двое под деревом не замечали чужака: пожилая женщина с мягким выражением лица и разгладившимися морщинами опустила веки и что-то говорила мальчику. Тот, сжимая в руках длинного червяка, поднял личико и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за кого она вышла, принадлежал к знатному роду, но ребёнок, которого она родила, оказался уродом, — Шихуа указал на своё лицо. — Разве мир мог принять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случилось в обычной семье, люди бы сторонились их, подумала про себя Су Цинцзюэ, не выдав своих мыслей ни единым движением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конечно, лучшее избавление, но Шихуа почему-то не хотел, чтобы она умирала в отчаянии, поэтому и плёл для неё один за другим сладкие сны. Впрочем, его мучил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удивилась,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Сянъэр, услышав это, тоже посмотрела на свою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что-то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отличался от обычных людей, и его неприглядный облик был непреодолимой пропастью между ним и миром. Все, кто видел его, испытывали отвращение. Даже она, привыкшая к нему за долгое время, не могла до конца смириться. Но эта женщина ничуть не удивилась с самого начала, не ушла, когда поняла, что похищенные дети не имеют к ней отношения, а теперь выяснилось, что она связана кровными узами с Чжоу Ли. Не кроются ли за этим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пронзительных, полных подозрения взгляда устремились на Су Цинцзюэ. Она внезапно широко открыла глаза, прикрыла рот рукой и воскликнула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на полуслове, опустила руку, и её выражение лица мгновенно стало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Удивлена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шока к спокойствию произошёл слишком быстро. Но из-за того, что кожа у неё была неестественно бледной, эта перемена сделала её обычное лицо слегка искажённым. Потрясение от этого зрелища было не меньше, чем от встречи с самим Шихуа. Человек и демон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замешательство, Су Цинцзюэ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видела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есть и другие уродцы? И человек, и демон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не обратила внимания на их взгляды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она вышла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нынешних знатных родов можно было вспомнить клан Чу из Линьцзяна, клан Цзян из Шанхэ, клан Юйши из Наньяна и клан Вэнь из Тунлу. Если речь шла о наследственных недугах, она знала об одном таком случае, но не была уверена, верна ли её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дёрнул себя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Цзян из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она и предполагала. В глазах Су Цинцзюэ мелькнул блеск. Знать была тесно переплетена родственными узами, и у клана Цзян, чья главная ветвь обосновалась в Шанхэ, имелось множество боковых ответвлений. Видимо, Цзинъян —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взглянула на старушку, подхватила Шихуа и перенесла его к каменному столу, после чего усадила на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долгая, рассказывай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Сянъэр, видя, что назревает долгий разговор, бросила взгляд на Цзинь Юйлю, стоявшего под деревом, и тоже подошла,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эта твоя Печать Персикового Цветка нужна только для того, чтобы указывать путь и находить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не могла не любопытствовать. Они были совершенно незнакомы, она просто зашла в его лавку заказать Духовный артефакт, и вот, из-за этой истории с персиковыми цветами, они случайно наткнулись на Шихуа.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повернул голову, хмыкнул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печати ведь другие свойства,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был демоном, и после всего, что произошло с Чжоу Ли, он недолюбливал людей. Если бы Лю Сянъэр не привела с собой эту женщину, этой путаницы бы не случилось. Впрочем, всё вышло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наколдовал на кончике пальца лепесток и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раскрывать секретные техники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тихо фыркнула и неловко улыбнулась Су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поистине: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счастье? — Шихуа убрал лепесток. —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http://bllate.org/book/22455/2361143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