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времени, потребного на чаепитие, как они оказались во дворе дома на юге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не горело ни огонька, и лишь в скудном свете луны можно было смутно различить очертания предметов. Двор был невелик, вещей в нем стояло немного, но взгляд невольно приковывало персиковое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людей времена года сменяются своим чередом, и сейчас, в разгар праздника середины осени, это дерево, давно уже должно было сбросить листву, однако оно вовсю цвело, осыпая округу густым ароматом. Су Цинцзюэ невольно поморщилась.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Сянъэр огляделась — ни души. Она быстрым шагом подошла к персику: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Шихуа, выходи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Потянуло прохладным ветром, полетели опавшие листья. Они ждали некоторое время, но никто не отозвался. Сердце Лю Сянъэр похолодело. Она выхватила меч и ударила по дереву, но, не успев коснуться коры, отпрянула, отброшенная защитным барьером. В ту же секунду раздался детский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Сянъэр?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Лю Сянъэр убрала меч и торопливо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 Ты что, привел кого-то сегодня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откуда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перед деревом возник ребенок. На вид ему было года три или четыре. Он поднял голову, взглянул на Лю Сянъэр, а затем перевел взгляд на стоявшую позади нее женщину. Тон его внезапно стал враждебным: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привела чужака? Кто она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Цинцзюэ сделала несколько шагов вперед. Взгляд ее упал на ребенка: он был совсем не похож на обычных людей — мертвенно-бледная кожа, глаза разного размера, переносица отсутствовала, и лишь крошечный рот выглядел как у обычного человека. Демоны способны принимать человеческий облик, часто даже более прекрасный, чем у людей, но такая внешность была чем-то из ряда вон выходящим. Су Цинцзюэ, сохраняя невозмутимость,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Печать Персикового Цветка.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ты? — в голосе Шихуа проскользнуло удивление. Он шагнул вперед и протянул руку: — На тебе действительно лежит Печать Персикового Цветка?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Цинцзюэ отступила, избегая прикосновения, и подняла глаза на Лю Сянъэр.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Сянъэр поклонилась, отвела Шихуа в сторону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Печать всегда ложилась только на детей. Почему сегодня она досталась ей? Я сама перепугалась, когда увидела.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Печать Персикового Цветка — это не просто метка, указывающая путь, — Шихуа отмахнулся от нее и обратился к Су Цинцзюэ: — Иди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Цинцзюэ не сдвинулась с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тот ребенок?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Шихуа указал на дерево: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внутри массива. Пойдешь со мной —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руку и направился к барьеру. Су Цинцзюэ взглянула на Лю Сянъэр и уже собиралась последовать за демоном, как вдруг из темноты бесшумно полоснул персиковый меч. Оба вздрогнули и едва успели отпрянуть.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Цинцзюэ считала, что ее мастерство весьма высоко, но появление этого человека осталось незамеченным — значит, его уровень был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увидев, что удар не достиг цели, незнакомец не стал продолжать атаку. Он убрал меч и замер между ними. В тусклом лунном свете его широкие черные одежды казались частью ночи, а лицо было таким же мертвенно-бледным и лишенным черт, словно у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Призрак! Безликий призрак! — внезапно пронзительный, леденящий душу крик разрезал ночную тишину. Су Цинцзюэ вздрогнула, ее рука, лежавшая на мешочке Цянькунь, невольно сжалась.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прозвучал голосом, напоминающим звук удара нефрита о нефрит. Он был таким чистым, как ветерок, пролетающий сквозь лес, и на фоне истошного крика казался особенно приятным. Вскоре вокруг незнакомца вспыхнул огонек фонаря, окутав его слабым светом, и они наконец смогли разглядеть, кто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лицо, просто скрытое под мертвенно-белой маской. По бокам маски свисали нефритовые подвески, к которым крепились яркие лунные жемчужины. На самой маске была нарисована лишь пара узких, бледных глаз, что выглядело довольно жутко. Неудивительно, что Лю Сянъэр так испугалась.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именно этот странный наряд и знакомый голос помогли Су Цинцзюэ вспомнить события далекого прошлого. Она прищурилась и невозмутимо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Секта Усян.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заметив, что его узнали, поднес фонарь ближе к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ученик секты Усян, меня зовут Цзинь Юйлю.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каждой секты есть свои символы: одежда, мечи, нефритовые таблички, по которым можно сразу определить принадлежность. Ученики Усян всегда носили черные одежды и скрывали лица за масками, напоминая блуждающих среди людей призраков. Су Цинцзюэ сразу поняла, кто перед ней, и, вспомнив о старых счетах, лишь коротко кивнула, опустив глаза и погрузившись 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Сянъэр тихо кашлянула, скрывая смущение, и наставительно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Цзинь, так пугать людей по ночам своим видом — это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подобная реакция была для Цзинь Юйлю привычной. Он спокойно сложил руки в приветствии: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Таковы правила секты. Прошу прощения,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Сянъэр сама практиковала Дао и была наслышана о секте Усян, но та всегда оставалась окутанной тайной, а ее ученики редко показывались на людях. Она махнула рукой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Шихуа перебил их, уперев руки в бока и по-стариковски проворчав: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дом, и вам здесь не место. Уходите подобру-поздорову.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Юйлю, глядя на него сверху вниз, словно не услышал приказа убираться: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сюда в поисках ребенка по имени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день такой, все кого-то ищут? Лю Сянъэр повернулась к Су Цинцзюэ: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— Лю Сянъэр наклонилась и дернула Шихуа за волосы. — Эй, кого ты похитил сегодня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Шихуа не ответил, отмахнулся от ее руки и обратился к пришедшему: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Мальчишку я тебе верну, но только после полуночи.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Юйлю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Ритуал уже начался, прерывать его нельзя. Лю Сянъэр, опасаясь, что демон сейчас наговорит лишнего, поспешила ответить за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 беспокойтесь, жизни ребенка ничто не угрожает.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незнакомы, с чего бы ему верить словам на слово?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Юйлю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убедиться, что он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не наглей! Я… — начал было Шихуа, но Лю Сянъэр заслонила его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его жизни ничто не угрожает, то взглянуть на него — не такая уж большая просьба,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Шихуа, не поняв ее намека, высунул голову из-за ее спины: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Посмотреть можно. Но откуда мне знать, что ты не злодей?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Юйлю слегка наклонился, и жуткая маска приблизилась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взгляну на него лично, как я могу быть спокоен, оставляя его на ваше попечение?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Мертвенно-белая маска, подсвеченная слабым светом фонаря, выглядела в ночи еще страшнее. Лю Сянъэр невольно отступила назад и, неловко оступившись, наступила Шихуа на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Сянъэр! — раздался скрежещущий детский голос, от которого она поспешила отскочить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Цинцзюэ, поняв, что похищенный — не тот, кого искали,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вышла ошибка, я откланиваюсь.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никуда не пойдешь! — Шихуа вцепился в подол ее платья и тут же сменил тон: — Ладно, ладно, иди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Цинцзюэ едва заметно поморщилась, глядя на свою одежду в его руках, и отступила на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Шихуа фыркнул и, развернувшись, вошел внутрь персикового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http://bllate.org/book/22455/2361142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