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Чуйюнь расположен на юго-западной окраине государства Цзиньу. Несмотря на удаленность и глушь, место это весьма примечательное.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миновав Чуйюнь, попадешь в Юду, а там лишь один шаг отделяет путь бессмертных от дороги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находится всего в трехстах ли от барьера Цзюю, сдерживающего демонического бога. Люди издавна страшатся демонов, поэтому даже наличие барьера не сделало здешние края многолюдными. Лишь когда в Юду случается неладное, в городе появляются адепты сект, а в остальное время он пребывает в запустении.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А-Юань, здесь ведь очень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людей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 Юду неспокойно. Адепты бессмертных сект, призванные указом Шэньчжао для восстановления разломов, начали сходиться в город на постой, отчего здесь стало заметно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равнодушно отпила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в постоялом дворе Гуйцюй яблоку негде было упасть. Половые, сжимая в каждой руке по три чайника, сновали между столами. Изредка они останавливались, чтобы перекинуться парой слов с гостями — разговор неизменно сводился к событиям в Юду, а оттуда, слово за слово, перетекал к происшествию двухлетней давности, вызывая у собравшихся самые противоречивые 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а кто такой этот Цзян Цзиньлан, о котором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Цинцзюэ, державшая кувшин, на мгновение замерла, но тут же довершила движение, разливая вино,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Пяти Духов люди, демоны и екаи живут вперемешку. Тем, что человеческий род до сих пор не исчез, он обязан древним кланам, сохранившим кровь богов, и адептам бессмертных сект, спасающим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в разговорах человек не только происходил из клана Цзян, чья родословная восходит к богам, но и состоял в секте Тяньянь — главе всех бессмертных путей. С таким статусом где бы ты ни оказался, на тебя всегда будут смотреть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происхождение, она сумела выделиться среди талантливейших учеников великих сект во время похода в Юду и стать всеобщей любимицей — разумеется, не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два года назад, во время того похода, Цзян Цзиньлан использовала божественный артефакт — меч Цаньшан, чтобы применить давно утраченное древнее искусство: барьер «Фэньцзи».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 «Фэньцзи» сгорает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гора Цзюю внезапно вспыхнула золотисто-алым адским огнем. Огромные столбы пламени озарили темно-зеленый небосвод, и кое-кому даже почудился низкий гул божественного артефакта. Этот звук, глубокий и далекий, нес в себе сокрушительную мощь, поражая саму душу и унося жизни многих заклинателей. Позже очевидцы вспоминали тот день, говоря лишь о том, что адское пламя окрасило облака, словно на землю спустилось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— прародитель всего сущего, создатель пути небесного и всего живого. Сравнение смертного с божеством — высшая честь, и так как с того похода прошло всего два года, неудивительно, что люди до сих пор о нем судачат.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Цзян сотни лет был в упадке, и вот теперь, когда появилась Цзян Цзиньлан, они наконец-то подняли голову. Жаль только, что в прошлый поход в Юду старшая барышня клана Цзян получила тяжелые раны, и в этот раз не приехала. Истинная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шепотков прозвучал звонкий голос. В нем сквозило сожаление, но тон отдавал нескрываемым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запечатывая разлом мечом Цаньшан, Цзян Цзиньлан сама получила серьезные травмы, повредившие ее основу. Стать на путь совершенствования после такого крайне трудно. Люди испытывали к ней сочувствие и уважение, и мало кто осмеливался вот так глумиться. Собравшиеся недовольно обернулись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оборванный бродяга. Его одежда была перепачкана грязью и пылью, лицо — в черных и желтых пятнах, скрывавших истинный облик. Вид у него был жалкий, но он, подперев щеку рукой, с прищуром и ленцой сидел на табурете, даже не притронувшись к еде. В его позе читалась расслабленная небрежность. В глазах окружающих отражались презрение, неприязнь и задумчивость, но никто не решался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Половой, заметив это, поспешил к углу, где сидел бродяга, подлил ему чаю и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спорил! Говорят, ее совершенствование сократилось наполовину…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хмыкнул, сменил руку, подпирающую подбородок, и его угольно-черное лицо, на котором ничего нельзя было разобрать, осветилось блеском глаз. Он протяжно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такой талант в клане Цзян — редкая удача, а теперь такой урон,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 подмигнул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совершенствование и пострадало, зато беда обернулась удачей: брак с императорским домом! Если клан Цзян подарит двору императрицу, то какой статус, цы-цы-цы…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с императорским домом — высшая честь, особенно для клана, который так долго пребывал в забвении.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дом?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внезапно прервал их. Су Цинцзюэ, сидевшая в углу и опустившая голову над вином, подняла взгляд на мальчика,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ребенка был весьма примечательный: нежная, пухлая кожа, тонкие и изящные черты лица, а глаза, похожие на черные жемчужины, сияли чистотой, словно гладь прозрачного озера, в котором отражается безмятежное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щелкнула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вопросов. Еда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отвел взгляд от ее пальцев и посмотрел на гору яств в своей чаше. Затем перевел взор на ту, что даже не взялась за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ошиблась. Это не по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искоса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по-видимому, имела большой вес. Мальчик моргнул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умеешь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опустил голову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Девушку, которую звали Су Цинцзюэ, удовлетворил его послушный вид, и она больше не стала угрожать, вновь опустив взгляд в чарку.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бродяга, казалось, вошел во вкус. Он поманил пальцем в сторону неприметного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хочешь знать? Подойди,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тут же поднял голову. Он быстро взглянул на бродягу, а затем на девушку напротив. Его сияющий взгляд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проглотила вино и произнесла чуть громче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был ясным и приятным, выделяясь среди приглушенного шепота. Многие обернулись, но, увидев обладательницу голоса, тут же отвели глаза. Лишь бродяга не отвел взора, с интересом разглядывая странную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 прекрасный голос, но лицо — совершенно обычное, серое, будто чистый лист бумаги. Если смотреть долго, становилось даже немного жутко. В то же время мальчик выглядел как юный господин из богатого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каких это пор слуги решают за хозяев? — бродяга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действительно выглядела непримечательно, так что слова мужчины были вполне оправданы. Но он лишь дождался, пока его вопрос повиснет в воздухе, не получив ответа, и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брак с императорским домом, с чего ты взял, что она выйдет за наследника престола?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отозвался стоявший рядом половой, — такая выдающаяся личность — как она может выйти за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государства всегда должна быть знатного происхождения и обладать высоким уровнем совершенствования. Цзян Цзиньлан выходит за третьего принца клана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шепотки стали громче. Мужчина отпил чаю, прищурил глаза, и выражение его лица стало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Половой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этот третий принц? Никогда о нем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мира смертных стоят три великие секты, а внутри него — пять ветвей древних родов. Среди них клан Сяо из Хунду правит империей и государственными делами, а остальные четыре ветви живут по краям, окружая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человека — это путь государства. На землях Пяти Духов сила всегда была в почете. Будучи правителями, клан Сяо не только унаследовал кровь богов, но и обучался у самого основателя бессмертных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кровь не истощалась, с тех пор как клан Сяо основал государство, власть всегда переходила к сильнейшему.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император и императрица имеют двоих детей, и никто никогда не слышал о третьем принце. Не только половой был озадачен, многие в постоялом дворе уставились на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улыбнулся и с нескрываемым злорадством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хилый болезненный мальчишка, который недолго протянет. Его с самого детства отправили из дворца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половой возмутился. — Тогда старшая барышня Цзян совсем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фыркнул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несчастье? Слышал, это клан Цзян навязывал этот брак. У них есть какая-то пилюля, способная вылечить того хлюпика, но сначала надо заключить брак,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 дверях появилась женщина в белом с закрытым вуалью лицом. Она указала на бродягу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попрошайка, что ты мелешь? Цзян Цзиньлан — гордая натура, как она могла согласиться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гордость-то у нее есть, это правда. Но вот клан Цзян — это сплошная мягкотелость. И кости у них не такие уж крепкие, чтобы она одна могла их поддерживать. Боюсь, их давно уже стерли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глаза женщины блеснули, и с кончиков пальцев сорвался серебряный блик, с невероятной скоростью устремившись к бродяге.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и прыгнул на соседний пустой стол. Столешница оказалась скользкой, он с трудом удержал равновесие и, глядя на то место, где сидел,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Игла «Разбитый лист»! Неудивительно, что ты так разозлилась. Оказывается, ты из псов клана Цзян? Что, правда глаза колет, и ты решила убить невиновного?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игла «Разбитый лист»? Это игла «Ивовый лист», ослепла ты, собака! — женщина нахмурилась и холодно скомандовала: —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сидевших с ней за столом, вскочили и окружили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убивают! Бессмертные убивают простого люда! — закричал бродяга, бросил половому серебряную монетку и, оттолкнувшись, пролетел над головами людей. Он двигался очень быстро, люди лишь почувствовали, как над ними промелькнула тень, а когда опомнились, он уже сидел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присутствующие были заклинателями, тем двоим было неудобно нападать открыто, и им приходилось пробираться через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Бродяга, невозмутимо наблюдая за ними,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согласились на такое дело, так нечего бояться правды, смех да и только! — он замолчал, опустил взгляд и встретился глазами с Юй Люгуаном. В мгновение ока он протянул руку, чтобы схватить ребенка, но не успел: палочка для еды, пущенная с силой, ударила его прямо в лицо, и он вылетел в окно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А-А-Юань,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втором этаже, падение с такой высоты не сулило ничего хорошего. Юй Люгуан вскочил и вытянул шею, глядя в окно. Снаружи сияло солнце, по дороге ходили редкие прохожие, но бродяги и след простыл. Он замер и посмотрел на ту, что продолжала невозмутимо пить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не ответила. Она лишь указала пальцем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не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тут же сел, взял палочки и отправил еду в рот.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сжала пальцы в кулак, подержала его так перед собой и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Преследователи, увидев, что бродяга сбежал через окно, вернулись к женщине. Та с холодным блеском в глазах оглядела зал, тряхнула рукавом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в зале снова стало шумно. Слова бродяги стали главной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слушала 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хотел схватить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ответил сразу, проглотил кусок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я — заложник. Если похитить, можно обменять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прямо, вел себя сдержанно, в каждом его жесте чувствовалось воспитание. С такими манерами немудрено, что кто-то решил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бродяга — разбойник, — Су Цинцзюэ посмотрела на него. — Но у тебя нет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А-Юань есть, — Юй Люгуан пристально посмотрел на нее. — Если меня похитят, А-Юань придет меня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нахмурилась и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словно ожидавший этого,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меня не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кивнула, поманила полового и, когда тот подошел, протянула ему несколько золотых крупинок.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Сухой паек и лошади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Полет на мече — начальный навык заклинателей, а те, кто пользуется лошадьми, — люди из мира смертных, которые всегда падки на золото и серебро. Половой не был исключением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узнаю, прошу госпожу подождать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проводив полового взглядом, повернулся к Су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он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достала из рукава круглую золотую бусину: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любят это.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кивнул. Она протянула ему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взял ее, перекатывая в нежной ладони, немного подержал,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Тот человек был так счастлив, а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дух меча, как ты можешь чувствовать то же, что и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отпила еще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перед ней, Юй Люгуан, не был человеком. Он был духом, порожденным сознанием божественного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гласят, что божественные артефакты выковываются из небесного камня Тяньган. Они служат хозяину, перенимают его характер, и со временем в них зарождается дух. Их мощь способна раскалывать горы и поворачивать реки вспять, но после падения богов об этих артефактах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тысячи лет в мире появились те, кто мог управлять артефактами, но никто не мог пробудить их дух. Записей об этом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у нынешних владельцев артефактов — императорского клана Сяо, секты Тяньянь и клана екаев Чуньху — нет сведений о рождении духа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в том, что ты слаб, а в том, что у тебя есть сокровище. Кем бы ни был Юй Люгуан, он связан с артефактом, а значит, для нее он — сплошная обуза. К тому же, сам он смутно помнит свое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нынче неспокойные, как можно таскать с собой такой груз?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вышла из массива перемещения, она выбросила ножны. Но в тот момент, когда они коснулись земли, из них брызнул бело-золотой свет. Когда он рассеялся, на месте ножен возник мальчик, который поднял их с земли и медленно подошел к Су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вывел ее из оцепенения. Су Цинцзюэ чувствовала себя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рождается вместе с ним, они — единое целое. Само лезвие давно стало проводником для барьера «Фэньцзи», и у нее остались лишь ножны, которые и защитили ее в том пламени. Этот детский голос сопровождал ее два года, но теперь он принадлежал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Воплощенный дух меча отличался от холодного артефакта. Ему не нужно было лезвие или ножны, он следовал за ней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вежлив в речах, сдержан в манерах, ел трижды в день и спал по ночам — во всем походил на человека, но в вопросах человеческих чувств оставался сущим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разные желания. Тот половой хлопочет ради денег и счастлив, получив их. А чего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поднял на нее взгляд, словно серьезно задумался, и его изящные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затем он моргнул, и в его глазах промелькнул божественный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А-Юань меня не бросала.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его поведение заставляло ее теряться. Она часто угрожала ему этим, не думая, что он примет это близко к сердцу. Су Цинцзюэ ответила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А-Юань нет рядом, мне грустно, — серьезно ответил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рядом, тебе не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А-Юань рядом, я счастлив, — он протянул ей золотую бусину: — А чего хочет А-Юань?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А-Юань.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вложила бусину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которым он ее звал, не было ее детским прозвищем — это было первое, что пришло ему в голову, когда они познакомились. Кто выдержит такое нелепое имя? Она пыталась заставить его сменить его, но этот упрямый дух меча ни на шаг не отступал, несмотря на все угрозы и уговоры. Зачем нужен такой непослушный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погладил бусину, явно недовольный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звать А-Юань, я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зовешь — я не счастлива, — отрезала она. — Разве ты не должен следовать воле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посмотрел на нее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не чувствую твоей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поджала губы. Верно, дух меча не связан с ней кровной клятвой, и это главная причина, по которой она хочет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увидев, что она расстроена,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А-Юань чувствовала мою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воля может быть у духа меча? Су Цинцзюэ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твоя воля?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А-Юань выбирала добрый путь и следовала зову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всегда были лишены смысла, и она уже привыкла к этому. Но когда одно и то же слышишь постоянно, невольно начинаешь раздражаться.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вниз. Половой, получив золото, постарался на славу, и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взяла поводья и, обернувшись, увидела Юй Люгуана, стоящего перед лошадью. Маленький, он едва доходил до колена животного, и с любопытством разглядывал его, словно диковинку. Она вскочила в седло, наклонилась и, подхватив его, посадила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раньше ездил верхом, — Юй Люгуан погладил лошадиную гриву и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как шелк волосы, сияющие как звезды глаза, невинное лицо — он был похож на искусную фарфоровую статуэтку, не знавшую страстей и мирской суеты, но полную любопытства ко всему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привыкла к его внезапным вопросам. Если начать расспрашивать, он все равно ничего не объяснит. Поскольку сама она никогда не ездила на лошади, все ее внимание было приковано к животному, поэтому она лишь рассеянно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хлестнула поводьями, лошадь тихо заржала, и они, подняв облако пыли, устремились на юг под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http://bllate.org/book/22455/2361140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