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повеяло духом древних чиновников, чей властный напор мгновенно погрузил зал совещаний в тишину. Слышалось лишь, как Сон Хуайцы кончиками пальцев методично постукивал по папке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недоумевали: они-то помнили, что их председатель обычно вёл себя совсем иначе. Что это за давление? Откуда такая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никуда не спешил. Он невозмутимо ждал, высматривая среди присутствующих того, кто окажется достаточно способным, чтобы выдержать этот прессинг.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по-прежнему стоял у двери, не сводя глаз с фигуры во главе стола. Казалось, именно таким он его и представлял — бесстрашным, уверенным, с тем особым спокойствием властителя, который смотрит на всё сущее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нарушил один из присутствующих:</w:t>
      </w:r>
    </w:p>
    <w:p w:rsidR="00BB20FC" w:rsidRPr="00357A74" w:rsidRDefault="00357A74" w:rsidP="00BB20FC">
      <w:pPr>
        <w:jc w:val="left"/>
        <w:rPr>
          <w:sz w:val="28"/>
          <w:lang w:val="en-US"/>
        </w:rPr>
      </w:pPr>
      <w:r w:rsidRPr="00357A74">
        <w:rPr>
          <w:sz w:val="28"/>
          <w:lang w:val="en-US"/>
        </w:rPr>
        <w:t>— Господин Сон, меня зовут Чэнь Жомин, я из отдела маркетинга, отвечаю за исследование рынка новых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перевёл на него взгляд. Встретившись с этими светлыми, проницательными глазами, Чэнь Жомин почувствовал, как внутри всё сжалось. Дыхание перехватило, и он едва не выдал свою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глаза Сон Хуайцы слегка сощурились, а голос, пронизанный мягкой улыбкой, развеял напряжение:</w:t>
      </w:r>
    </w:p>
    <w:p w:rsidR="00BB20FC" w:rsidRPr="00357A74" w:rsidRDefault="00357A74" w:rsidP="00BB20FC">
      <w:pPr>
        <w:jc w:val="left"/>
        <w:rPr>
          <w:sz w:val="28"/>
          <w:lang w:val="en-US"/>
        </w:rPr>
      </w:pPr>
      <w:r w:rsidRPr="00357A74">
        <w:rPr>
          <w:sz w:val="28"/>
          <w:lang w:val="en-US"/>
        </w:rPr>
        <w:t>— Хорошо,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замер, но, почувствовав поддержку, решительно вышел из-за стола. Он подкатил к стене жидкокристаллический экран, открыл свою презентацию и вывел на неё графики маркетинговых исследований. Обернувшись, он увидел, что Сон Хуайцы внимательно наблюдает за ним. Заметив, что докладчик готов, председатель ободряюще кивнул, и на его лице снова заиграла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шевелил ветви деревьев за окном. Напряжённая спина Чэнь Жомина постепенно расслабилась под этим добрым взглядом. Только когда Сон Хуайцы опустил голову, чтобы пролистать документы, парень пришёл в себя и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был совсем молод и, судя по всему, оказался здесь по воле случая, вынужденный взять на себя ответственность в критический момент. Его голос звучал чисто, но в окончании фраз проскакивала едва заметная дрожь, выдававшая отсутствие опыта. Сон Хуайцы видел, как нервно дёргается кадык парня, как он то и дело ищет его взгляда — точно щенок, ожидающий одобрения хозяина. И всякий раз, стоило Сон Хуайцы улыбнуться или кивнуть, глаза юноши начинали сиять, хотя он тут же неуклюже пытался скрыть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наблюдал за этим обменом взглядами, и уголок его рта непроизвольно дёрнулся. Что творит этот Сон Хуайцы? Перестал притворяться ловеласом, так теперь решил охмурять молодёжь?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привычно встал рядом с Сон Хуайцы. Когда Чэнь Жомин в очередной раз взглянул на главу компании, он наткнулся на холодный, непроницаемый взгляд чёрных глаз Лань Сюаньцина. Парень внутренне содрогнулся: «Что это с секретарём Лань? Вид такой, будто я должен ему миллион. Ещё подумает, что я у него что-то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поспешно отвёл глаза, подумав про себя: «А господин Сон куда приятнее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наша игра в жанрах открытого мира и ММО, рынок сейчас очень благосклонен к таким проектам. Более того, мы выбрали стилистику стимпанка. В отличие от привычных всем исторических, хоррор или сел-шейдинг стилей, густая «масляная» ретро-рисовка может выглядеть свежо и оригинально, что привлечёт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пролистал бумаги, желая вникнуть в детали продвижения:</w:t>
      </w:r>
    </w:p>
    <w:p w:rsidR="00BB20FC" w:rsidRPr="00357A74" w:rsidRDefault="00357A74" w:rsidP="00BB20FC">
      <w:pPr>
        <w:jc w:val="left"/>
        <w:rPr>
          <w:sz w:val="28"/>
          <w:lang w:val="en-US"/>
        </w:rPr>
      </w:pPr>
      <w:r w:rsidRPr="00357A74">
        <w:rPr>
          <w:sz w:val="28"/>
          <w:lang w:val="en-US"/>
        </w:rPr>
        <w:t>— Хм, кажется, я слышал, что в технике рендеринга у нас есть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подхватил тему:</w:t>
      </w:r>
    </w:p>
    <w:p w:rsidR="00BB20FC" w:rsidRPr="00357A74" w:rsidRDefault="00357A74" w:rsidP="00BB20FC">
      <w:pPr>
        <w:jc w:val="left"/>
        <w:rPr>
          <w:sz w:val="28"/>
          <w:lang w:val="en-US"/>
        </w:rPr>
      </w:pPr>
      <w:r w:rsidRPr="00357A74">
        <w:rPr>
          <w:sz w:val="28"/>
          <w:lang w:val="en-US"/>
        </w:rPr>
        <w:t>— Всё верно, господин. За новую технологию отвечает художественный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поднял голову и обвёл взглядом представителей отделов. От художников выступила яркая девушка с дерзким стилем: броские синие волосы, готические серебряные серьги с крошечными сапфирами, подчёркивающими цвет волос, и эффектный, вызывающий макияж. Она встала, завязав узелком подол белой рубашки, обнажив тонкую талию, украшенную серебряной цепочкой поверх чёрных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Сон Хуайцы:</w:t>
      </w:r>
    </w:p>
    <w:p w:rsidR="00BB20FC" w:rsidRPr="00357A74" w:rsidRDefault="00357A74" w:rsidP="00BB20FC">
      <w:pPr>
        <w:jc w:val="left"/>
        <w:rPr>
          <w:sz w:val="28"/>
          <w:lang w:val="en-US"/>
        </w:rPr>
      </w:pPr>
      <w:r w:rsidRPr="00357A74">
        <w:rPr>
          <w:sz w:val="28"/>
          <w:lang w:val="en-US"/>
        </w:rPr>
        <w:t>— Господин Сон, я Се Ина, арт-директор. Отвечаю за свет и рендеринг.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был удивлён. Он не ожидал, что Сон Хуайцы (прежний) мог нанять столь экстравагантную сотрудницу. Он-то думал, что тот был ещё большим ретроградом, чем он сам, а оказалось, что в выборе талантов он проявлял немалую широту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произнёс:</w:t>
      </w:r>
    </w:p>
    <w:p w:rsidR="00BB20FC" w:rsidRPr="00357A74" w:rsidRDefault="00357A74" w:rsidP="00BB20FC">
      <w:pPr>
        <w:jc w:val="left"/>
        <w:rPr>
          <w:sz w:val="28"/>
          <w:lang w:val="en-US"/>
        </w:rPr>
      </w:pPr>
      <w:r w:rsidRPr="00357A74">
        <w:rPr>
          <w:sz w:val="28"/>
          <w:lang w:val="en-US"/>
        </w:rPr>
        <w:t>— Представьте, что я — сомневающийся игрок. Я не уверен, стоит ли скачивать игру. Мне нужен веский довод, чтобы заинтересоваться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поспешил вернуться на место. Се Ина уверенно улыбнулась, и её приподнятые линии подводки придали взгляду лисью хитринку:</w:t>
      </w:r>
    </w:p>
    <w:p w:rsidR="00BB20FC" w:rsidRPr="00357A74" w:rsidRDefault="00357A74" w:rsidP="00BB20FC">
      <w:pPr>
        <w:jc w:val="left"/>
        <w:rPr>
          <w:sz w:val="28"/>
          <w:lang w:val="en-US"/>
        </w:rPr>
      </w:pPr>
      <w:r w:rsidRPr="00357A74">
        <w:rPr>
          <w:sz w:val="28"/>
          <w:lang w:val="en-US"/>
        </w:rPr>
        <w:t>— Разумеется. Позвольте показать вам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вперёд, закрыла презентацию Чэнь Жомина и запустила ролик. На экране возник подземный город, работающий на гигантских механизмах. Из труб поднимался тонкий дым, в свете тёплых ламп были видны мельчайшие цветные частицы — одна из дизайнерских находок игры. Затем в кадре появилась женщина, в испуге оглядывающаяся назад. Её лицо, лишённое типичной для восточных персонажей мягкости, было более скульптурным и глубоким, а детали — веснушки, поры — придавали ему реалистичную грубоватость. Сочетание приглушённого света города и ярких, насыщенных цветов подчеркивало объёмность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негромко пояснил:</w:t>
      </w:r>
    </w:p>
    <w:p w:rsidR="00BB20FC" w:rsidRPr="00357A74" w:rsidRDefault="00357A74" w:rsidP="00BB20FC">
      <w:pPr>
        <w:jc w:val="left"/>
        <w:rPr>
          <w:sz w:val="28"/>
          <w:lang w:val="en-US"/>
        </w:rPr>
      </w:pPr>
      <w:r w:rsidRPr="00357A74">
        <w:rPr>
          <w:sz w:val="28"/>
          <w:lang w:val="en-US"/>
        </w:rPr>
        <w:t>— Господин, в моделировании персонажей использована технология трёхмерного рендеринга под 2D.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отвлечь остальных от просмотра, он говорил совсем тихо. Сон Хуайцы пришлось выпрямиться и слегка приподнять подбородок, чтобы лучше слышать. Лань Сюаньцин, глядя на этот профиль и на то, как внимательно Сон Хуайцы изучает анимацию и частицы, невольно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закончилось, Се Ина подытожила:</w:t>
      </w:r>
    </w:p>
    <w:p w:rsidR="00BB20FC" w:rsidRPr="00357A74" w:rsidRDefault="00357A74" w:rsidP="00BB20FC">
      <w:pPr>
        <w:jc w:val="left"/>
        <w:rPr>
          <w:sz w:val="28"/>
          <w:lang w:val="en-US"/>
        </w:rPr>
      </w:pPr>
      <w:r w:rsidRPr="00357A74">
        <w:rPr>
          <w:sz w:val="28"/>
          <w:lang w:val="en-US"/>
        </w:rPr>
        <w:t>— Как вы могли заметить, это мир стимпанка, над которым наша команда трудилась почти год. Освещение, архитектура, паровые устройства в мастерских, эффект мокрого асфальта после дождя — всё это плоды нашей новой технологии. Можно сказать, что именно этот рендеринг — сердце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и слова Се Ины помогли Сон Хуайцы ещё лучше понять мощь и своеобразие этой эпохи. Игры здесь — это не просто поло, прогулки или интеллектуальные забавы, а использование высоких технологий для создания виртуальных миров, дарующих человеку радость и душевное отдохновение. Обаяние этого времени было способно вскружить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потёр пальцы. Но он всё равно был здесь чужим. Ему почудился запах крови, исходящий от собственных рук, — тошнотворный и въедливый.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зале постепенно сошло на нет, сменившись привычной рабочей атмосферой. Когда совещание закончилось, Сон Хуайцы закрыл папку и с улыбкой произнёс:</w:t>
      </w:r>
    </w:p>
    <w:p w:rsidR="00BB20FC" w:rsidRPr="00357A74" w:rsidRDefault="00357A74" w:rsidP="00BB20FC">
      <w:pPr>
        <w:jc w:val="left"/>
        <w:rPr>
          <w:sz w:val="28"/>
          <w:lang w:val="en-US"/>
        </w:rPr>
      </w:pPr>
      <w:r w:rsidRPr="00357A74">
        <w:rPr>
          <w:sz w:val="28"/>
          <w:lang w:val="en-US"/>
        </w:rPr>
        <w:t>— Благодарю всех за труд. Когда игра выйдет, компания выплатит вам заслуженные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Усталые глаза сотрудников мгновенно загорелись, люди заметно оживились, и зал наполнился дружными благодарностями. Атмосфера была настолько заразительной, что Сон Хуайцы невольно усмехнулся. Потерев ухо, он поднялся и вместе с Лань Сюаньцином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поднялся на третий этаж, где располагались отделы маркетинга и планирования. На втором этаже работали операционный и программный отделы, а также отделы тестирования и звука. Четвёртый этаж был отдан под художественный и финансовый отделы, кабинеты продюсеров и трёх главных директоров. Там же находились кабинет председателя и отдельное рабочее место секретаря Лань Сюаньцина.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который заваривал кофе, завидев Чэнь Жомина, подошёл к нему и толкнул локтем:</w:t>
      </w:r>
    </w:p>
    <w:p w:rsidR="00BB20FC" w:rsidRPr="00357A74" w:rsidRDefault="00357A74" w:rsidP="00BB20FC">
      <w:pPr>
        <w:jc w:val="left"/>
        <w:rPr>
          <w:sz w:val="28"/>
          <w:lang w:val="en-US"/>
        </w:rPr>
      </w:pPr>
      <w:r w:rsidRPr="00357A74">
        <w:rPr>
          <w:sz w:val="28"/>
          <w:lang w:val="en-US"/>
        </w:rPr>
        <w:t>— Ну что, Жомин? Видел господина Сона? Такой же занудный и скользкий, как я говорил? Я видел его на корпоративе в прошлом году — рожа кирпичом, ещё и заявил, что мы, низшие отделы, не должны сидеть с ним за одним столом, будто мы какие-то мухи. Псих какой-то, его тут все терпеть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нахмурился:</w:t>
      </w:r>
    </w:p>
    <w:p w:rsidR="00BB20FC" w:rsidRPr="00357A74" w:rsidRDefault="00357A74" w:rsidP="00BB20FC">
      <w:pPr>
        <w:jc w:val="left"/>
        <w:rPr>
          <w:sz w:val="28"/>
          <w:lang w:val="en-US"/>
        </w:rPr>
      </w:pPr>
      <w:r w:rsidRPr="00357A74">
        <w:rPr>
          <w:sz w:val="28"/>
          <w:lang w:val="en-US"/>
        </w:rPr>
        <w:t>— Господин Сон совсем не такой, не распускай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рассмеялся:</w:t>
      </w:r>
    </w:p>
    <w:p w:rsidR="00BB20FC" w:rsidRPr="00357A74" w:rsidRDefault="00357A74" w:rsidP="00BB20FC">
      <w:pPr>
        <w:jc w:val="left"/>
        <w:rPr>
          <w:sz w:val="28"/>
          <w:lang w:val="en-US"/>
        </w:rPr>
      </w:pPr>
      <w:r w:rsidRPr="00357A74">
        <w:rPr>
          <w:sz w:val="28"/>
          <w:lang w:val="en-US"/>
        </w:rPr>
        <w:t>— О чём ты? Спроси любого в компании. Ты здесь всего два месяца, просто не попадал под его «проверки», вот и повёлся на это смазливое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вспомнил, как терпеливо и мягко Сон Хуайцы слушал его отчёт, как спокойно реагировал на его запинки. Его возмутило, что такого начальника поливают грязью:</w:t>
      </w:r>
    </w:p>
    <w:p w:rsidR="00BB20FC" w:rsidRPr="00357A74" w:rsidRDefault="00357A74" w:rsidP="00BB20FC">
      <w:pPr>
        <w:jc w:val="left"/>
        <w:rPr>
          <w:sz w:val="28"/>
          <w:lang w:val="en-US"/>
        </w:rPr>
      </w:pPr>
      <w:r w:rsidRPr="00357A74">
        <w:rPr>
          <w:sz w:val="28"/>
          <w:lang w:val="en-US"/>
        </w:rPr>
        <w:t>— Хватит болтать ерундой. Господин Сон очень чуткий и мягкий человек. Не распространяй эту ложь, а то однажды сильно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лишь насмешливо хмыкнул:</w:t>
      </w:r>
    </w:p>
    <w:p w:rsidR="00BB20FC" w:rsidRPr="00357A74" w:rsidRDefault="00357A74" w:rsidP="00BB20FC">
      <w:pPr>
        <w:jc w:val="left"/>
        <w:rPr>
          <w:sz w:val="28"/>
          <w:lang w:val="en-US"/>
        </w:rPr>
      </w:pPr>
      <w:r w:rsidRPr="00357A74">
        <w:rPr>
          <w:sz w:val="28"/>
          <w:lang w:val="en-US"/>
        </w:rPr>
        <w:t>— Раз ты находишь такого психа нормальным, значит, у тебя совсем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заметив, что назревает конфликт, поспешили вмешаться и предотвратить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вернувшись в кабинет, даже не догадывался, что у него появился такой ярый защитник. Он вспомнил, как быстро приехал водитель Чжан Чжэи, и задался вопросом: почему у него самого нет железной кареты и кучера? Он открыл список контактов в мессенджере. И правда, нашёл! Зайдя в чат с пользователем «Водитель дядя У, зарплата 8000», он прочитал, что тот взял отпуск на десять дней, чтобы поехать в путешествие с внучкой 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он, — не могло же у меня не быть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тяжело было идти пешком последние два дня, он решил, что машина — штука полезная. Сон Хуайцы встал и направился в соседнюю комнату с табличкой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поднял голову и увидел входящего с улыбкой Сон Хуайцы. Он машинально встал:</w:t>
      </w:r>
    </w:p>
    <w:p w:rsidR="00BB20FC" w:rsidRPr="00357A74" w:rsidRDefault="00357A74" w:rsidP="00BB20FC">
      <w:pPr>
        <w:jc w:val="left"/>
        <w:rPr>
          <w:sz w:val="28"/>
          <w:lang w:val="en-US"/>
        </w:rPr>
      </w:pPr>
      <w:r w:rsidRPr="00357A74">
        <w:rPr>
          <w:sz w:val="28"/>
          <w:lang w:val="en-US"/>
        </w:rPr>
        <w:t>— Господин?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показал ему экран телефона с перепиской. Лань Сюаньцин быстро пробежал глазами короткий диалог и вопросительно посмотрел на начальника. «Опять он что-то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мило улыбнулся:</w:t>
      </w:r>
    </w:p>
    <w:p w:rsidR="00BB20FC" w:rsidRPr="00357A74" w:rsidRDefault="00357A74" w:rsidP="00BB20FC">
      <w:pPr>
        <w:jc w:val="left"/>
        <w:rPr>
          <w:sz w:val="28"/>
          <w:lang w:val="en-US"/>
        </w:rPr>
      </w:pPr>
      <w:r w:rsidRPr="00357A74">
        <w:rPr>
          <w:sz w:val="28"/>
          <w:lang w:val="en-US"/>
        </w:rPr>
        <w:t>— Секретарь Лань, вы умеете водить? Подмените дядю У на несколько дней? Мне нужен водитель. Я буду платить вам столько же, сколько ему, а когда он вернётся, вы будете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ходить по такой жаре по двадцать минут — это просто пытка. Казалось, путь из Академии Ханьлинь во дворец принца был короче. Раньше выбора не было, но зачем мучить себя сейчас, когда есть транспорт? Разве жизнь и без того недостаточно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Сюаньцина переполнило немое раздражение. Он и так отдавал ему десять часов в сутки, он не хотел видеть его ещё и до, и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нет прав, я не умею водить,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не поверил: «Даже управлять повозкой не умеет? Как он вообще стал секретарём?» Но на лице Лань Сюаньцина было написано такое нежелание, что Сон Хуайцы оставалось только вздохнуть. Он убрал телефон, сухо сказал Хорошо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Лань Сюаньцин лишь покачал головой. «Из-за такой ерунды?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Сон Хуайцы задумался. Интуиция подсказывала, что ни сестра Ду, ни сестра Ли водить не умеют, но он решил рискнуть и написал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Ду ответила быстро:</w:t>
      </w:r>
    </w:p>
    <w:p w:rsidR="00BB20FC" w:rsidRPr="00357A74" w:rsidRDefault="00357A74" w:rsidP="00BB20FC">
      <w:pPr>
        <w:jc w:val="left"/>
        <w:rPr>
          <w:sz w:val="28"/>
          <w:lang w:val="en-US"/>
        </w:rPr>
      </w:pPr>
      <w:r w:rsidRPr="00357A74">
        <w:rPr>
          <w:sz w:val="28"/>
          <w:lang w:val="en-US"/>
        </w:rPr>
        <w:t>— Господин Сон, мне скоро пятьдесят, зрение не очень, какие права? Я только на электроскутере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приподнял бровь и, подождав минуту, получил ответ от сестры Ли:</w:t>
      </w:r>
    </w:p>
    <w:p w:rsidR="00BB20FC" w:rsidRPr="00357A74" w:rsidRDefault="00357A74" w:rsidP="00BB20FC">
      <w:pPr>
        <w:jc w:val="left"/>
        <w:rPr>
          <w:sz w:val="28"/>
          <w:lang w:val="en-US"/>
        </w:rPr>
      </w:pPr>
      <w:r w:rsidRPr="00357A74">
        <w:rPr>
          <w:sz w:val="28"/>
          <w:lang w:val="en-US"/>
        </w:rPr>
        <w:t>— Господин Сон, я не вожу машину. Может, подождёте дядю У? Возьмите пока зонтик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думала, что до метро далеко и Сон Хуайцы просто капризничает, но она и представить не могла, что её босс всё это время ходил на работу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решительно написал сестре Ду. Он старательно переключил клавиатуру на 24-кнопочный режим — пиньинь давался ему с трудом, приходилось постоянно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будет электроскутер. Завтра жду вас, чтобы отвезти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Ду была в шоке:</w:t>
      </w:r>
    </w:p>
    <w:p w:rsidR="00BB20FC" w:rsidRPr="00357A74" w:rsidRDefault="00357A74" w:rsidP="00BB20FC">
      <w:pPr>
        <w:jc w:val="left"/>
        <w:rPr>
          <w:sz w:val="28"/>
          <w:lang w:val="en-US"/>
        </w:rPr>
      </w:pPr>
      <w:r w:rsidRPr="00357A74">
        <w:rPr>
          <w:sz w:val="28"/>
          <w:lang w:val="en-US"/>
        </w:rPr>
        <w:t>— Господин Сон, у меня только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нём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Ду, озадаченно почёсывая голову,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был доволен: наконец-то ему не придётся ходить пешком. Вскоре пришло ещё одно сообщение от сестры Ду:</w:t>
      </w:r>
    </w:p>
    <w:p w:rsidR="00BB20FC" w:rsidRPr="00357A74" w:rsidRDefault="00357A74" w:rsidP="00BB20FC">
      <w:pPr>
        <w:jc w:val="left"/>
        <w:rPr>
          <w:sz w:val="28"/>
          <w:lang w:val="en-US"/>
        </w:rPr>
      </w:pPr>
      <w:r w:rsidRPr="00357A74">
        <w:rPr>
          <w:sz w:val="28"/>
          <w:lang w:val="en-US"/>
        </w:rPr>
        <w:t>— Господин Сон, не нужно мне платить, это совсем несложно, всего две поездки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Хуайцы просиял. Искренность всегда вознаграждается. Он хотел было набрать ответ «Я очень тронут», но клавиатура предложила милый стикер с синей акулой, на котором было написано именно это. Сон Хуайцы понравилось, и он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Ду, глядя на эту картинку, вспомнила вчерашнее выражение лица Сон Хуайцы — он выглядел точь-в-точь как эта акула, со слезами на глазах и платочком в руках. Какой же у неё милый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http://bllate.org/book/22454/2360850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