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наблюдает за изменениями выражения лица Чжан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зонт от солнца, поднял его над головами Чжан Чжэ и Жэнь Цинъюнь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жарко, прошу вас, пройдёмте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 заметил лёгкий румянец на щеках Жэнь Цинъюнь, взял зонт и благодарно кивнул Лань Сюаньцину.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вежливо улыбнулся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 улыбкой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Цинъюнь разжала ладонь, которую держал Чжан Чжэ, и легко взяла его под руку, тепло поблагодарив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вместе вошли в «Бишан». Хэ Цзе подошла и взяла из рук Чжан Чжэ зонт, а другой сотрудник принял у Лань Сюаньцина обязанности сопровождающего, провожая высокое руководство к лифту и идя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Чжан Чжэ представил Сун Хуайцы: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крупный акционер нашей компании, руководитель, отвечающий за наше сотрудничество, Жэнь Цинъюнь. И...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кивнул, Жэнь Цинъюнь великодушно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Сун, рада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тоже не стал жеманничать, пожал её ладонь и, отпуская,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Жэнь мне льстит, для моей компания — честь достичь соглашения с вами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Цинъюнь прониклась к Сун Хуайцы ещё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заносчивые начальники свысока смотрят на женщин-акционеров и женщин-директоров, в разговоре невольно берут менторский тон или явно или тайно выказывают пренебрежение, что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Хуайцы перед ней держался безупречно, слова его были уважительны, в глазах и улыбке сквозила мягкая элегантность, что тоже добавляло ему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переглянулась с Чжан Чжэ и оба увидели в глазах друг друга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сделал вид, что ничего не заметил, но в его улыбке прибавилось скрытой уверенности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не применил свои настоящие методы, а добился успеха одной лишь показной любезностью.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 императорский двор — куда более хлопотное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сейчас его голова ещё надёжно сидит на плечах, и можно не беспокоиться за свою паршивую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нет, свою паршивую жизнь он уже потерял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Сун Хуайцы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здесь устаканится, он обязательно проведёт тщательное расследование, чтобы выяснить, какая же это бешеная обезьяна лишила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сотрудничество благодаря хорошему впечатлению, оставленному Сун Хуайцы, пошло гораздо глаже.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успешно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и Сун Хуайцы провели для Чжан Чжэ и Жэнь Цинъюнь короткую экскурсию по компании, а Сун Хуайцы заодно воспользовался случаем, чтобы познакомиться с художественным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Лань Сюаньцин специально организовал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вместе прибыли в отдельный кабинет ресторана «Шэньшансюань». Чжан Чжэ и Жэнь Цинъюнь одно за другим пробовали подаваемые блюда чжэцзянской кухни и были покорены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Чжэ увидел вывеску «Шэньшансюань», он решил, что Сун Хуайцы выбрал их фирменную кухню — сычуаньскую, ведь это была визитная карточка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волновался, выдержит ли желудок Жэнь Цинъюнь, но не ожидал, что Сун Хуайцы закажет лёгкую, нежную и освежающую чжэцзянскую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не подготовился заранее, Чжан Чжэ ни за что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не в том, что Сун Хуайцы знал о больном желудке Жэнь Цинъюнь, а в том, что он приложил усилия, чтобы продемонстрировать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 поднял бокал, обращаясь к Сун Хуайцы: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Сун, вы очень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одной рукой взял бокал за корпус, а указательным и средним пальцами другой руки слегка придержал донышко, и улыбнулся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вы слишком любезны. Даже обычный друг заметил бы это, я просто обязан старательностью секретаря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отказывался от своей заслуги, а великодушно признал её, но в иной формулировке, и не забыл упомянуть усердно работавшего в тени Лань Сюаньцина.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быть безымянным героем, который делает всё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не любил быть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Чжан Чжэ снова поднимает бокал в его сторону, слегка отвлёкшийся Лань Сюаньцин поспешно поднял свой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немного вина, но взгляд его невольно снова скользнул к руке Сун Хуайцы, в голове прокручивался только что виденный жест, которым тот держал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помнил, чтобы у Сун Хуайцы была привычка держать бокал двумя руками — этот человек давно уже был заносчив.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особый жест, поддерживающий донышко, был характерной мелочью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тоже упоминалось: сначала Сун Хуайцы решил, что так держать бокал удобнее, потом привык и уже не мог избавиться от этой привычки, она стала одной из отличительных черт персонажа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съел всего несколько ложек риса и почувствовал, что он как жеваная бумага. Всё оставшееся время Лань Сюаньцин, косясь, видел лишь, как Сун Хуайцы рассеянно тыкает палочками в еду, а его недоеденная половина тарелки риса так и осталась стоять рядом, к ней он больше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 обед, все четверо пили мало, лишь несколько раз подняли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 сам вызвал водителя. Дождавшись, когда машина супругов скроется из виду, Сун Хуайцы наконец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первый барьер 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которую организовал Лань Сюаньцин, и поехали обратно в компанию. Сун Хуайцы прислонился к окну и закрыл глаза,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Смотрящий вперёд Лань Сюаньцин медленно повернул голову и уставился на профиль, освещённый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переносица, как небольшой холм, яркий солнечный свет падал с самой вершины этой линии, отчётливо высвечивая каждую ресничку. Лицо, лишённое грубых дефектов и пор, напоминало свежеобожжённый белый фарфор, украшенный двумя изогнутыми мягкими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лицо, и перемены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прекрасен, прекрасен настолько, что перестал быть похож на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загнутые кверху ресницы слегка дрогнули, затем распахнулись, открывая глаза. Светлый оттенок радужки под солнцем казался ещё более прозрачным, как стеклянный шарик, окутанный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стеклянный шарик на миг отразил растерянность, медленно повернулся к нему, и тут же улыбка накрыла его, заслонив собой прозрачную глубину, скрыв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моргнул, отвернулся. Голос его, как всегда, был холоден и отстранён: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офисом «Бишан». Лань Сюаньцин вышел первым, обошёл с другой стороны и открыл дверцу для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вышел, поднялся наверх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увидел на столе ту самую забытую им бутылку со светло-жёлтым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прямая, неприукрашенная доброта сестры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взял бутылку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документами со своего рабочего места Лань Сюаньцин, войдя в кабинет, увидел застывшую спину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показалось, но в этом силуэте ему почудилось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постучал по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шевельнулся, обернулся. На лице была всё та же улыбка, которая уже успела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одиночество определённо было ему лишь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не надоедает всё время улыбаться? Смотреть уже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протянул стакан Лань Сюаньцину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Лань, откройте,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видит, что ли, что у меня в руках папка? Взрослый мужик, а сам не может открыть бутылку?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обманывает? Просто опять начинает чудить, изводит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смирился, положил папку на стол, взял стакан, открутил стальную крышку. Лёгкий сладковатый аромат коснулся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Хризантема?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уже заботливо выловила цветы жимолости и хризантемы, оставив лишь прозрачный настой.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открытый стакан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сказал спасибо, запрокинул голову и отхлебнул глоток. На вкус неплохо, с лёгкой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сел в своё директорское кресло, взгляд упал на лежащую на столе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открыл папку, положил перед Сун Хуайцы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это материалы, которые понадобятся на сегодняшнем совещании. В основном это данные по доходам от игр, аудитории и результаты опросов. В целом всё неплохо. А ещё через несколько дней на банкете нужно будет рекламировать новую игру, так что нужно подготовить тестовый сервер и раздать приглашения тестировщикам. Это отчёт отдела тестирования и команды по запуску, а это подготовленный к публикации маркетинговый текст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терпеливо слушал, а в голове лихорадочно пытался упорядочить непрерывно всплывающие новые фрагменты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кто бы одолжил мне ещё один мозг? Мой старый приятель того гляди помрёт.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работал с бешеной скоростью, но улыбка на лице не изменилась. Сун Хуайцы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ступайте. Когда начинается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сорок минут, начало в два. Совещание предположительно займёт чуть больше часа. В назначенное время я зайду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закройте, пожалуйста,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боюсь, что мой вид, когда я сойду с ума, будет слишком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ответил "хорошо" и вышел из кабинета, послушно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закрылась, Сун Хуайцы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голову руками, то похлопывая себя по ней, то массируя виски, и обессиленно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ты ещё жив? Я иду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пронзила острая боль — похоже, старина отвечал предсмертной агонией.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поднял голову, взглянул на время, похлопал себя по щекам и уткнулся в толстую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Сун Хуайцы! Я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Лань Сюаньцин вкратце перечислил вопросы, которые будут обсуждаться на совещании, и память Сун Хуайцы, словно сорвавшись с цепи, обрушила на него лавину текстов и событий прошлого, едва не отправив старину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начал вчитываться в каждый документ отдельно, обнаружилось, что связанных с ними фрагментов памяти стало ещё больше. Всякие сложные, малопонятные технические термины и научные концепции насильно впихивались в мозг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куст арахиса с обычной внешностью, под которым тянулись бесчисленные переплетённые ответвления.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Хуайцы неплохо усвоил шесть благородных искусств, иначе, если бы он не знал даже счёта и письма, его звание придворного чтеца было бы совсем пустым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пролетели быстро. Когда Сун Хуайцы всё ещё был погружён в свои записи, раздался стук в дверь, и вслед за ним послышался голос Лань Сюаньцина: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переговорная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Сюаньцину показалось, что голос Сун Хуайцы звучал как-то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не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Лань Сюаньцин зависел от зарплаты, которую платил ему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Лань Сюаньцин колебался, не постучать ли ещё раз, чтобы выразить участие, дверь кабинета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Сун Хуайцы была всё так же безупречна: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посмотрел на него: в одной руке папка, в другой стакан с водой — вылитый завуч, расхаживающий по школьным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у него папку, но Сун Хуайцы приподнял её повыше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секретарь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ни за что не позволил бы Лань Сюаньцину забрать его шпаргалку.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Сюаньцину было лень с ним препираться, он развернулся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ему очень хотелось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провёл Сун Хуайцы до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Сун Хуайцы вошёл и сразу увидел длинный стол, за которым уже сидели представители всех отделов, пришедшие на совещание. Как только дверь открылась, они все, словно по команде, подняли головы и посмотрели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Сун Хуайцы почувствовал, будто вернулся в прошлое. Он широким шагом входил в зал Сюаньчжэн, встречая взгляды всех присутствующих чиновников, шёл вперёд, пока не совершал земной поклон, а затем вставал по правую руку от императора, чуть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взглядах чиновников сквозило то презрение, то негодование, то привычка, то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держался с достоинством, не выказывая ни гордости, ни подобострастия, и с высоко поднятой головой встречал эти разные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взгляды, полные желания наброситься, стащить его вниз и втоптать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Завидуйте, негодуйте.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чтобы его улыбка казалась ещё более сострадательной и нежной, словно гордый лотос, одиноко стоящий среди увядших листьев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обвёл взглядом переговорную, неторопливо подошёл к месту во главе длинного стола и сел. Поставил стакан с водой на стол, синюю папку положил на колено, кончиками пальцев легонько постучал по обложке, растянул губы в улыбке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http://bllate.org/book/22454/2360849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