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решил, что у него наверняка помутилось в глазах. С чего бы этому масляному мужчине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наряд Сун Хуайцы: рубашка в сочетании с домашними тапочками — странный выбор, но на нынешнем Сун Хуайцы это смотрелось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прилизанные волосы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рекламирует свой гель для укладки?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Лань Сюаньцина, Сун Хуайцы позволил ему смотреть. В конце концов, им еще долго работать вместе, и если сейчас показать слабину, как потом играть свою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смотрел на это лицо, тронутое легкой улыбкой, и в голове промелькнуло чувство странной, трудноуловимой узнаваемости. Лишь когда двери лифта начали закрываться, отрезая это мимолетное ощущение, Лань Сюаньцин отвел взгляд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снова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понял: в этом противостоянии победил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обернулся и улыбнулся девушке на ресепшене: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Цзе, даже не заметив, что кто-то успел прочитать ее имя на бейдже,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господин Сун,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сомкнулись, и кабина начала спуск, отсчитывая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обернулся и, слегка опустив взгляд, посмотрел на Лань Сюаньцина. Тот, словно понимая его без слов, повел начальника в кабинет, попутно докладывая о текущих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компания предложила коллаборацию. Их игры тяготеют к киберпанк-стилистике, что не совсем подходит нашим текущим проектам. А та фирма, с которой мы сотрудничаем завтра, уже подготовила образцы одежды для совместной акции. Если все пройдет успешно, мы сразу перейдем к передаче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ровный, холодный голос, Сун Хуайцы вспомнил увиденный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Сюаньцин, но ни в голосе, ни в облике нет ни капли мягкости. Теперь, приглядевшись, он заметил в нем что-то от робкого книжника, погруженного в чернила и свитки, а легкая печаль в глазах лишь подчеркивала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сделал вывод: этот Лань Сюаньцин не жалует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какое ему до этого дело? Меньше лишних связей — спокойнее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в который они вошли, оказался в точности таким, как ожидал Сун Хуайцы: безупречный порядок, огромное панорамное окно, шкафы с папками и документами, разделение на рабочую зону и зону для приема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комнату взглядом, Сун Хуайцы сразу нашел свое место и опустился в кожаное кресло за столом. Кресло на колесиках, из темно-коричневой кожи, выглядело весьма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последовал за ним, взял со стола стопку бумаг и, открыв одну из папок, протянул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 о сотрудничестве с Мао Доу, согласованный в прошлом месяце. Сегодня пришли окончательные условия, ознакомьтесь,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Хуайцы чувствовал тревогу. В конце концов, это дело всей жизни Сун Хуайцы, и если он, старый консерватор, ничего не понимающий в современном мире, в одночасье возьмет управление на себя, то компания не продержится и нескольких дней до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Я постараюсь, хотя и не уверен, что справлюсь, Сун Хуайцы взял договор. Он внимательно вчитался в текст, и вдруг его взгляд зацепился за одну строку. В мозгу вспыхнули обрывки воспоминаний, знания прежнего Сун Хуайцы начали складываться в единую картину. Указав на ошибку,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пункт о неустойке и условия расторжения составлены верно? Похоже, они не слишком-то старались, чтобы проявить искренность,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взял документ, пробежал его глазами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надо, Сун Хуайцы!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работать на взаимную выгоду! Ты же не хочешь, чтобы я развалил твой бизнес? Напрягись! Я человек умный, просто передай мне свои знания, и я быстро всему научусь. Взаимная выгода — это же отлично,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прежний владелец не хотел, чтобы плоды его многолетнего труда были уничтожены, стоило Сун Хуайцы столкнуться с рабочим вопросом, как накопленный опыт и знания вплетались в его сознание, позволяя лучше понимать текущую ситуацию и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Хуайцы не зря хвалил себя за острый ум: всего за вторую половину дня он научился опережать события, самостоятельно разбираясь в юридических тонкостях договоров. А те мелкие огрехи, что он упускал, помогал исправлять Лань Сюаньцин.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стопка документов была подписана, а детали сотрудничества обсуждены, за окном уже окончательно стемнело, и город вспыхнул огнями неона.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расслабленно размял запястья и, глядя на Лань Сюаньцина, который продолжал наблюдать за ним,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ты отлично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Сюаньцин, опустив глаза на бумаги, ответил, что это пустяки, но его взгляд задержался на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будто полностью изменился — стал похож на улыбчивого хитреца, даже почерк и манера письма стали иными. Буквы ровные, уверенные, с нажимом, как при письме кистью — красивый, четкий уставной шрифт.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Лань Сюаньцин оставался невозмутим, но внутри него росло недоумение: как можно так измениться всего за десять с лишним часов? Будто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не смел даже думать о переселении душ — это казалось слишком фантастичным. Он любил читать романы, но считал себя материалистом и не мог поверить, что подобное случится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в это поверит? Чтобы кто-то захотел поменяться местами с вечно нервным и нудным боссом? Если бы такое чудо произошло, Лань Сюаньцин готов был поставить свечку за упокой души того отчаянного смельчака.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вкус,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отчаянный смельчак тем временем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Лань, мне жарко, не мог бы ты помахать на меня веером?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чудаки всегда остаются чудаками, просто меняют способы сводить окружающих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рабочего стола пульт и включил кондиционер: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будет прохладнее, чем махать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посмотрел на заработавший прибор и, ощутив прохладный ветерок, исходящий из створок, отметил, что узнал еще одну полезную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сверился с расписанием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помимо завтрашней встречи, через неделю состоится деловой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призадумался,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Сюаньцин, решив, что босс снова начнет капризничать,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много говорить, достаточно просто прийти и показаться. Главная цель банкета — реклама новых активов компаний и привлечение инвестиций. А техническую часть демонстрации нашей новой игры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убеждение Сун Хуайцы, что светиться на публике — не дело для крупного босса, и не его сомнительная репутация, Лань Сюаньцину не пришлось бы каждый раз отдуваться самому. Раньше, стоило завести об этом речь, босс неохотно, но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сидел Сун Хуайцы, прошедший школу высших чиновников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Лань Сюаньцина и с улыбкой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материалы для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оторвался от экрана телефона и удивленно посмотрел на него, но ответил с прежним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кабинета, взял в своем личном кабинете ноутбук, бегло просмотрел заготовленную речь и вернулся обратно. Он уже выучил текст наизусть, перепроверял его лишь для того, чтобы начальник не придрался.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легкий стук, Сун Хуайцы поднял взгляд на вернувшегося Лань Сюаньцина. Тот нес две скрепленные доски для записей. Сун Хуайцы помнил, что у него самого есть такая же, с недописанным договором. Но после сегодняшнего опыта он уже был способен самостоятельно составить контракт, который довел бы прежнего Сун Хуайцы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заметил подписанные документы, положил ноутбук перед начальником и, прокрутив текст на экране,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текст выступления. Есть ли какие-то замечания по договору?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не мог же признаться, что просто повторяет пройденный материал. Он небрежно отложил бумаги и невозмутимо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читал текст на экране. Там подробно описывалась новая игра, разработанная компанией, и ее преимущества. Особый акцент делался на новейшей технологии рендеринга — именно это должно было привлечь внешние инвестиции. Его задачей было запомнить детали, ведь на банкете выступать предстояло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взять на себя ответственность, какой ты глава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движение Лань Сюаньцина: прижал два пальца к тачпаду и провел ими вверх. Текст на экране послушно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и запоминал, а знания прежнего Сун Хуайцы то и дело всплывали в памяти, раскладывая все по полочкам. Десять минут — и почти две тысячи слов сложного текста были выучены наизусть. Объяснения были краткими и ясными, что соответствовало молчаливому характеру Лань Сюаньцина — он готовил текст явно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посмотрел на Лань Сюаньцина, который все это время тихо стоял в стороне, и проникся к нему уважением. Когда он работал с документами в прошлой жизни, слуги, растирающие тушь, то и дело ерзали, разминая затекшие ноги, и ему приходилось отсылать их прочь, чтобы не отвлекали. Лань Сюаньцин же стоял не шелохнувшись, позволяя ему спокойно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удовлетворение, и уголки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замер под этим взглядом. Без привычной чопорности Сун Хуайцы казался ему более свежим: волосы естественные, одежда простая, никакой былой маслянистости и тяжести. Он даже напомнил ему того красавца, в которого Лань Сюаньцин когда-то был очарован при поступлении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 все еще тот же странный босс с кучей заскоков.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лицо, но почему человек, который ему нравится, — такой умный и нежный, а этот — ну просто небо и земля, хотя имена почти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Лань Сюаньцин пришел в себя, Сун Хуайцы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выступать буду я, но я хотел бы воспользоваться твоим талантом.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был удивлен предложением, но ответил как подобает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сами выступите, это будет даже лучше. Помогать вам — моя работа. Я перешлю вам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покачал головой. Увидев непонимание в глазах Лань Сюаньцина,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отличную работу. Выделил преимущества игры, изложил все просто и понятно. Но поскольку другие тоже понимают эти вещи, это не удивит. Ты верно сделал акцент на новой технологии, избегая лишних слов, просто заявив: это есть только у нас. Ты все сделал правильно, это твой навык, но не мой. Твой текст помог мне понять логику нашей игры. Я хотел бы использовать твою статью как основу, чтобы переписать речь под себя.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просит у меня...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не понимал, что происходит. Если ему нужен текст — пусть берет, это его прямая обязанность, да и вся компания принадлежит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написано для вас, пользуйтесь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подмена. Это твой талант, а не мой. Я ведь ничего не умею,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мысленно фыркнул: владеть такой компанией и говорить, что ничего не умеет — вот уж скромник.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не стал спорить. Пусть сейчас он действительно ничего не умеет, но он привык поступать честно и не собирался выезжать за счет чужого ума и чужих заслуг. Даже если это тело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чувствуя, как переполненный знаниями мозг начинает гудеть. Настроение упало. Вспомнив, как безвозвратно исчезло его блестящее будущее, он усмехнулся про себя: что ж, старина, остался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Лань Сюаньцина: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посмотрел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восемь вечера,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ты сегодня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Сюаньцин, дождавшись конца рабочего дня, с облегчением опустил плечи, закрыл ноутбук, собрал документы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Сун Хуайцы встал, обошел стол и подошел к часам на стене. Две длинные стрелки и одна короткая. Самая короткая указывала на странный символ. Он помнил, что днем она была в другом месте. Если следовать логике этого мира, время здесь измеряется цифрами, значит, этот символ — те самые восемь часов, о которых говорил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секундной стрелкой до следующего символа — по логике, это девять. Сун Хуайцы запомнил эту простую систему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http://bllate.org/book/22454/2360845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