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замерла. Она слышала от четвёртого брата, что у третьего когда-то была девушка.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вы с четвёртым братом поссорились, потому что он рассказал нам о твоей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 с мягкой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подрались, когда я вернулся домой, потому что четвёртый давно знал о ней и даже навёл справки, но не стал мне ничего рассказывать. Он решил, что после выпуска мы всё равно расстанемся, и не хотел причинять мне боль. Но в итоге он проболтался вам. Я тогда слишком дорожил своей гордостью, вот и вспылил... Я ведь не знал: если бы я тогда рассказал ей о ситуации в семье и мы бы поженились, не зная всей правды, во что превратилась бы наша жизнь? Сколько сплетен и пересудов пришлось бы выслушать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— Тяньсюань тихо вздохнула, а затем улыбнулась. — Ладно, третий брат, всё уже в прошлом, не забивай себе голову. В будущем ты обязательно встретишь женщину, которая будет очень сильно тебя любить и станет для меня такой же заботливой невесткой, как ты —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беспокойся о старшем брате, чем обо мне, — Тяньхуа покачал головой. — Ладно, давай скорее заказывать. А то приедет четвёртый, еды на столе не окажется, придётся ждать, и он снова будет ходить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тут же закивала. Четвёртый брат каждый понедельник, приходя на обед, выглядел так, будто не ел восемь поколений подряд. Трудно было представить, чем он там в армии вообще занимается. Она подозвала официанта и начала заказывать: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 Сянго с раками, голову рыбы с рубленым перцем, курицу Лацзы, сома в остром бульоне, хрустящие ломтики корня лотоса, утку с пивом, картофельную соломку в кисло-остром соусе и, напоследок, Маосюэван. На основное — паровые булочки со свининой и луком. Из напитков: яблочный, виноградный и персиковый соки. На десерт этих трёх видов фруктов будет достаточно,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кивнул, но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Порции у нас немаленькие, боюсь, вы не осилите. Может, убрать пару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всё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 и отошёл. Сок принесли первым. Тяньсюань потягивала напиток, поглядывая на часы. Где же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каким популярным среди женщин был наш Маленький Персик! В армии дефицит дам, так что, стоило им увидеть Персика, как они тут же забывали о нас. Мы тогда немало взяток с него получили, лишь бы те девицы не подходили к нему близко, — раздался мужской голос с насмешливой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подняла голову и увидела высокого худощавого мужчину с короткой стрижкой, который вошёл в зал в сопровождении двух женщин. Одну из них она узнала — это была Чжан Сяо из её юридической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Эрбин, тот Маленький Персик, о котором ты говоришь — это тот самый Персик, которого вы встретили в игре? — рассмеялась вторая женщина. — Неужели он так сильно любит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«Персик» и «игра», Тяньсюань моргнула. Неужели эта троица — те самые «Вареная рыба», «Гранат» и «Леденец на палочке», с которыми они только что пересеклись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оживлённо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Слушайте, я вам сейчас расскажу... — но договорить он не успел, как раздался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Эрбин!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посмотрела на вход и увидела Е Яогуана в армейской форме, стоявшего там с пылающим от гнева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мгновение, Яогуан начал медленно идти к ним, попутно снимая фуражку, расстёгивая китель и взлохмачивая волосы. Он сорвал очки, подошёл к Тан Эрбину и слегка изогнул губы в злой, хулиганской ухмылке. В одно мгновение честный офицер превратился в отъявленного бандита: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Эрбин, я прямо перед тобой. Говори, что хотел! Если что-то пропустишь,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прыснула со смеху. Четвёртый брат был слишком суров. Судя по ошарашенному лицу Тан Эрбина и его инстинктивному желанию сбежать, он до смерти боялся Яогуана и теперь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Бин решил, что сегодняшний день — самый неудачный в его жизни. Встретить Е Яогуана, которого не видел три года! Неужели небеса решили наказать его за то, что он в последнее время жил слишком припеваючи? Бежать? Тан Бин оценил расстояние до двери и расстояние до Яогуана, сглотнул слюну — не убежит. Драться? От этой мысли он сник ещё больше — он не ровня Яогуану. Лучше уж сразу покаяться: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Персик, я не прав! Правда, я не прав! На самом деле я ничего плохого о тебе не говорил,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 он... — Яогуан уже заметил Тяньсюань, бросил ей свою форму и фуражку, а затем размял суставы на руках. — Тан Эрбин, три года не виделись, соскучился по побоям? Что, тебе мало того, что Сяо Юй и Гранат каждый день тебя лупят? Тогда мне придётся хорошенько тебя отделать, чтобы ты не ходил с таким видом, будто тебе всё время чего-то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Бин отступил на несколько шагов, а потом просто плюхнулся на пол,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Персик! Дорогой Персик! Я правда ничего не говорил! Не веришь — спроси у сестры. Когда мы вошли, они уже здесь сидели. Они всё слышали! Давай не будем устраивать сцены насилия при первой за три года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поспешно встала. Всё-таки это ресторан, драка тут ни к чему. Ещё сломают чего, а хозяин потом запретит ей здесь обедать — где тогда искать пропитание?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брат! Если уж хочешь подраться, сначала поешь! Садись с нами, поедим, а потом разбирайтесь. Тот, кого ты хочешь побить, никуда не денется. Тем более, я работаю с одной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подумал и решил, что это разумно: если не поесть, можно выдохнуться раньше, чем как следует наказать Тан Бина. Он позволил Тяньсюань усадить себя за стол. Заметив краем глаза, что Тан Бин пытается улизнуть, Яогуан хулигански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Эрбин, даже не думай! Третий брат, садись здесь. А ты, Тан Эрбин, садись! Раз уж встретились в обед, я угощаю! — последнюю фразу Яогуан прорычал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Бин посмотрел на Яогуана и, в конце концов, смирился, потянув за собой Сяо Юй и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глядя на Тяньсюань,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это ты — та самая Сяо У, которая нас угощала! Никогда бы не подумала, что мы коллеги! И уж тем более не знала, что ты тоже любишь острое! Кстати, не знаю, кто хозяин этого заведения, но это просто рай для таких любителей острого, как мы! Ой, забыла представиться: меня зовут Чжан Сяо, в игре мой ник Вареная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Тяньсюань, в игре все зовут меня Сяо У,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Гранат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Гого, в игре — Гранат. А этот идиот рядом — тот самый Леденец на палочке, за которым вчера гонялись мужики, а потом он сам от них удирал!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Гранат, обязательно было добавлять про погоню? — жалобно протянул Тан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безразлично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факт, чего печалиться? Ладно, продолжай, Эрбин только что рассказывал забавные истории из армии. Никогда бы не подумала, что вы с ним сослуживцы!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ошибка в моей жизни — это служба в одной части с Тан Эрбином, — вздохнул Яогуан, залпом выпив персиковый сок. — Официант, ещё один персиковый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мне тоже! — поднял руку Тан Бин. — Ой, не говори так. Тебе стоило сказать: величайшее счастье в твоей жизни — служить со мной! Подумай сам, если бы не я, смог бы ты так легко ускользнуть от тех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даже смотреть на него не хотел. Увидев, что принесли Маосюэван, он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хочу с тобой спорить. В любом случае, раз уж мы встретились, оставь свой адрес. Как будет настроение — приеду и набью тебе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моргнула. Почему эта фраза звучит как-то двусмысленно? Как раз подоспел новый сок, она заказала ещё курицу в остром соусе и острую закуску Оден, после чего взялась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блюда появлялись одно за другим. Кроме Яогуана и Тан Бина, которые продолжали словесную перепалку, остальные четверо ели молча, полностью игнорируя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 с интересом наблюдал за Яогуаном. Удивительно, что четвёртый брат может так увлечённо с кем-то препираться — редкость! Он-то думал, что только второй брат и Сяо У такие странные, ан нет, и четвёртый не отстаёт. Но этот Тан Бин... Тяньхуа напряг память и вспомнил того невысокого, вечно улыбающегося солдатика, каким Яогуан был в начале службы. Совершенно не вяжется с нынешним Тан Бином. Неужели армейская муштра так меняет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бросила взгляд на довольного Тан Бина и тихо улыбнулась. С тех пор как они вернулись, он ни разу так искренне не смеялся. Даже когда они с Вареной рыбой изо всех сил пытались его «воспитывать», в его глазах всегда чего-то не хватало. Но сегодня, встретив Е Яогуана — точнее, начав общаться с ним в игре, — Эрбин по-настоящему ожил. Она взглянула на двух спорящих и уплетающих еду парней: неужели встреча с сослуживцем так на него повлияла?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ела с самым серьёзным видом, лишь изредка поглядывая на брата и Тан Бина. Ей казалось, что что-то здесь не так, но она никак не могла понять, что именно. Когда четвёртый брат ушёл в армию, она ещё не закончила среднюю школу и лишь мельком видела Тан Бина. Но тогда они не вели себя так, как сейчас — это точь-в-точь как их ссоры со вторым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Тяньсюань и Вареная рыба отправились на совещание, Тяньхуа остался ждать сестру в её кабинете, Гранат вернулась в своё учреждение, а Яогуан, схватив Тан Бина, куда-то его уволок.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поужинав, закончив с документами и приняв душ, Тяньсюань легла в игровую капсулу, чтобы совместить сон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мир игры, она увидела, что остальные уже на месте и качаются на соседней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 так рано, думала, придете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они все грезят жетоном для создания гильдии! — лениво ответила Вареная рыба, собирая монстров. Они с Гранат учились владению копьём в управлении Тяньцэ. В Тяньцэ обучали всему — от мечей до арбалетов, всему, что связано с войной. Хотя это были древние искусства, все они были китайцами, так что учились с огромным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Гранат, глядя на увлечённо сражающихся друзей, вдруг что-то вспомнила и спросила Тяньсюань: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вчера нанимала кого-то присмотреть за хозяйством? Староста деревни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вспомнила, что вчера наняла рабочих, и теперь пора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старосте, а потом приду к вам за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группу вступи! — закатила глаза Вареная рыба. Они сейчас были разбиты на два отряда в одном рейде, так что Сяо У должна была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Тяньсюань, не оборачиваясь, приняла приглашение и поспешила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Ню, Ню Фу, как раз переживал, что урожай готов, а собирать некому. Увидев Тяньсюань,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Бай,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замерла. Госпожа Бай? Вспомнив свой ник, она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урожай собран? Вы сложили его в арендованном дворе? И ещё, я вчера просила узнать насчёт аренды земли, вы узнали? — засыпала она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Бай, всё в порядке, урожай на месте, дрова тоже заготовили. А насчёт земли — всё узнал. Пока есть деньги, в нашей деревне можно арендовать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тоже хотели есть, и чем больше была арендная плата, тем лучше они жили. Игра была виртуальным миром, где деньги решали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оформила аренду, оплатила труд рабочих и отправилась на склад. Увидев горы риса, муки и овощей, она пришла в восторг. Достав из сумки мясо и кости, она развела огонь и принялась за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была одна приятная особенность: как только Тяньсюань создавала новое блюдо, его название появлялось в списке навыков, и, поскольку она была первой, кто это сделал, ей полагалась награда. При повторном приготовлении время затрачивалось меньше в зависимости от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превращать рис в рисовые шарики и плов, а муку — в манты, булочки, пельмени и лепёшки, она вытерла пот со лба и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забитую сумку, она подумала, что часть надо продать, а на вырученные деньги купить ещё мяса. Блюда восстанавливали от 5 до 30 единиц голода, так что выручка должна быть неплохой. Когда уровень повысится, она откроет свой ресторан! А сейчас она больше всего хотела выучить искусство виноделия.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сумки братьев всё ещё не расширены, она решила, что часть денег пойдёт на это. Сложив всё, она поспешила обратно к месту 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запыхавшуюся Тяньсюань, Яблоко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больше зарабатывать, чтобы купить лошадей. А то бегать туда-сюда — сплошная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хихикнула: как только она вступит в секту, её обучат верховой езде. На 15-м уровне это уже возможно, но она хотела сначала освоить виноделие.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переработала всё, что было вчера. Продаём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проголодался, дай чего-нибудь перекусить! — Тяньцюань радостно протянул руку. Хорошо иметь в команде Сяо У — не пропадёшь.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достала булочки, и Вареная рыба тут же ухватила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на палочке с сомнением укусил горячую булочку, а увидев, как восстанавливается шкала голода, подпрыгнул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Отлично! Значит, Сяо У — тот самый первый кулинар! Теперь мы не будем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Вареная рыба съела пять булочек, похлопала себя по животу и 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монстров — тяжёлый труд! Не зря Персик говорил, что нас ждёт сюрприз. Так вот он какой! Теперь я не боюсь голодать, и этот идиот не будет воровать мою еду. Наконец-то накоплю на хорошее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Гранат, доедая свою порцию, согласно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сколько всего ты приготовила? — спросил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назвала примерные цифры, и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арендовала земли, чтобы выращивать больше. Этот навык земледелия я получила, выполнив скрытый квест у старосты. Если не пройти квест на сбор трав, земледелие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сложно... — ахнула Гранат. — Думаю, те, кто не изучил сбор в стартовой деревне, теперь могут попытать счастья только в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сектах тоже не всё так просто, — покачала головой Вареная рыба. — Например, в нашем Тяньцэ кузнечное дело точно можно выучить, потому что мы армейская секта, всё завязано на оружии. Но и там не каждый справится. Кто сегодня, кроме профильных игроков, отличит руду от камня? Да и нужно заслужить расположение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 Сяо У пойдём на торговую площадку, а вы держите оборону, скоро вернёмся, — сказал Тяньхуа. Он уже знал, какие цены выставить, чтобы быстро всё продать и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ресторанах блюда, восстанавливающие 10 единиц голода, стоили 2 золотых. Тяньхуа установил цены чуть ниже: 85 серебряных за 5 единиц, 1 золотой 85 серебряных за 10, 3 золотых 75 серебряных за 15, 8 золотых за 20. За 25 единиц — 19 золотых, а за 30 — выставили на аукцион. Это было выгоднее, чем в ресторанах, и Тяньхуа подсчитал, что они сорвут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торговой площадки были в восторге — комиссионные с такой партии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оставила немного еды для их группы, а остальное выставила на продажу. Пока Тяньхуа занимался сделками, она бродила по рынку в поисках дешёвых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сколько всего ты продала? — спросил Тяньхуа, когда народу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огляделась и хитро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5 единиц — около 15 тысяч, на 10 — больше 8 тысяч, на 15 — 6 тысяч, на 20 — 5 тысяч, на 25 — 4 тысячи, а на 30 — около 2 тысяч. Вот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 удивлённо приподнял бровь: больше 40 тысяч единиц! Неудивительно, что она так долго возилась. Если всё продастся, они получат не меньше 150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У... а сколько ты оставила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пару сотен на 25 и 30 единиц, — она с сожалением посмотрела на шкалу мастерства. — Жаль, что мастерство растёт медленно. Оно зависит от времени приготовления. Продадим эту партию, купим материалов, хочу прокачать кузнечное дело. Кстати, третий брат, сколько мы примерно выручим?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не покупай, сами накопаем! Вернёмся — пообщаемся с NPC, выучим всё, что можно. Когда у каждого будут деньги, мы сможем действовать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http://bllate.org/book/22453/2360715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