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первое место в мире: 100 золотых, меч «Голодный волк» (синий) и комплект снаряжения «Голодный волк» 20-го уровня (синий)! Приглашаем всех игроков вступать в нашу гильдию и обзаводиться собственным домом!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ожидал… что кто-то так быстро возьмет 20-й уровень! — Яблоко погладил подбородок и слегка усмехнулся. Любопытно. Имя Тянься Гуйи довольно интересное. — Как думаете, может, сходим в эту гильдию? Заодно разузнаем, где они раздобыли жетон на создание гильдии. Если атмосфера там приятная, нам не придется создавать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 — Тяньшу посмотрел на Тяньсюань. Вступать или нет — зависело от её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идти, то пойдем. Но… я не думаю, что он расскажет нам, где взял жетон. Скорее всего, он получил его за задание, и если он хочет развивать гильдию, то не станет раскрывать источник. Думаю, нам стоит посмотреть, что там за гильдия. А жетоны… полагаю, больше всего ими обеспокоены крупные гильдии при профессиональных командах.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То, что первая гильдия оказалась не связана с профессиональной командой, меня порядком удивило, — Яогуан жевал жареную свинину, которую только что приготовила Тяньсюань, поэтому говорил невнятно. — Так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Тяньхуа, помогавшая сестре мыть свиной желудок,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Тяньцюань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сами. В любом случае, этот Би Цинъяо до сих пор не планирует создавать профессиональную команду, так что сходить в гости к другим — неплохая идея, — он закатил глаза и добавил с недовольством: — Если бы он не объяснил мне всё так, что я смог это принять, я бы обязательно его отлупил!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будешь бить — позови меня, — отозвалась Тяньхуа, подняв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Цинъяо тогда совсем бедняга. Если вы его побьете, он же пролежит в постели дней десять, а то и полмесяца!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возможно! — поддакнул Яогуан, подливая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лежать в постели будем не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точно! — Тяньцюань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как-то… — Яогуан взглянул на небо. В игре скоро должен был смениться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Странно? — Яблоко посмотрел на него и с улыбкой спросил: 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Павильона Кровавой Луны не пришли искать нас! — ответил Яогуан.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они спохватились. И правда, они только что перебили столько их людей, а те даже не явились с разборками? Неужели у них внезапно проснулась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покачала головой: плевать. Тем временем в чате появилось рекламное объявление о приеме в гильдию.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Тянься Гуйи: Романтика набирает людей, желающие —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объявление, которое Тянься Гуйи отправил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улыбнулся и написал Тянься Гуйи. Вскоре перед каждым из них появилось приглашение в гильдию. Они подтвердили запрос и присоединились к Романтике.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Нюню Ляожэнь: О, новички? Откуда столько фруктов? Вишня, вы вместе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Вишня: Я сама впервые их вижу! Отлично, теперь есть люди, которые любят поесть так же, как и я! Добро пожаловать, новички! Если что-то нужно — обращайтесь,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Яблоко: Хорошо, если понадобится помощь —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Ананас: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Ветер: Эх… шкала голода падает слишком быстро, еда в ресторанах дорогая, даже на уличных лотках скоро не смогу ничего купить. Деньги улетают моментально!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Сладкая конфетка: Не говори. Я продаю всякий хлам в лавке, и вырученного хватает только на то, чтобы утолить голод, на зелья здоровья и маны уже не остается! Эх… вот бы в гильдии кто-нибудь владел бытовыми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Яблоко тут же переключился на командный голосовой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того, что Сяо-У владеет бытовыми навыками — пока молчим.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принимая к сведению. Они еще не знали людей в этой гильдии. Если кто-то окажется нечист на руку и попытается использовать Сяо-У, она уже однажды была разочарована, второго раза допустить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улыбнулась. Забота братьев согревала ей сердце. А вот этот Яблоко… казалось, он с ней знаком, неужели друг кого-то из братьев? Но всех близких друзей братьев — Тан Бина, Пяо Юя, даже по-пацански дерзкую Чжан Сяо — она знала. Завтра, когда вернется с работы, обязательно спросит, кто такой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Тяньхуа, видя, как в чате всё больше людей жалуются на быстрый расход сытости,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Сяо-У, как насчет того, чтобы продать часть того, что ты приготовила?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сестра, ты имеешь в виду… — в глазах Тяньсюань блеснул огонек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сходим в ресторан города Чанъань, посмотрим цены, сравним, насколько они восстанавливают сытость, а потом выставим твою партию на аукцион. Это игра с полным погружением, если потребовать конфиденциальности, NPC ни за что не выдадут информацию о тебе, — рассуждала Тяньхуа. — Посмотрите сами: нам нужно много денег на прокачку, снаряжение, оружие. На 15-м уровне уже можно идти в подземелья, но нет гарантии, что выпадет именно то, что нам нужно. Конечно, ненужное можно продать, но снаряжение 15-го уровня — это лишь проходной этап, за него много не выручишь, если только не выпадет оружие или украшение с отличными характеристиками.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предлагаешь воспользоваться тем, что Сяо-У пока единственная, кто владеет бытовыми навыками, и хорошенько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 тому же, еда Сяо-У восстанавливает очень много сытости. Кто знает, будут ли такими же эффективными навыки, которые другие изучат в своих сектах?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преимущество Сяо-У, а значит, и наше! — Яогуан проглотил кусок и про себя прикинул, сколько же денег он уже «съел».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Тяньцюань придвинулся к Сяо-У и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мыть! Сяо-У, отныне мы, братья, будем на твоем обеспечении!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Сяо-У — наша золотая антилопа.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дождусь повышения уровня и схожу в город! Если план сестры сработает, будем охотиться только на животных. Тогда наши кошельки будут полны, и сможем покупать всё, что захотим! — Тяньсюань уже видела перед глазами вращающиеся золотые слитки.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посмеивались. Сяо-У всё такая же простушка! Стоит заговорить о том, что ей нравится, как она радуется до потери пульса. Ей важны не столько деньги, сколько осознание того, что её труд приносит доход, позволяя им жить в игре без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[Гильдия] Тянься Гуйи: Все подходите к ресторану в Чанъане, познакомьтесь,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гильдии поднялся гул одобрения и радостные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усмехнулся: этот Тянься Гуйи уже начал скупать людские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«Счастье»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Тяньсюань возьмет 15-й уровень, они привели себя в порядок и неспешно направились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прибытии они первым делом разузнали про земледелие и выяснили, что за городом сдаются участки, нужно лишь найти владельца и подписать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делом разобрались, и Тяньсюань успокоилась. Оставалось найти ресторан, о котором говорил Тянься Гуйи. Но в Чанъане их было полно — какой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решил не гадать, открыл голосовой чат гильдии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Чанъане столько ресторанов, в какой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Тянься Гуйи тут же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забыл сказать! Приходите в самый большой — ресторан «Счастье». Мы его арендовали целиком, так что посторонних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Арендовать самый большой ресторан в Чанъане? И правда, богатенький буратино!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покачал головой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Арендовать «Счастье» сейчас… Если потом они будут собираться в другом месте, новички наверняка начнут много думать. Люди такие… если сначала сходить в обычное место, потом в хорошее, а напоследок в лучшее, они решат, что Тянься Гуйи действительно о них заботится. Но если сразу начать с «Счастья», а потом сменить локацию, участники не поймут. Разве что Тянься Гуйи настолько богат, что сможет арендовать его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Плевать… — Тяньсюань огляделась, но вывески не увидела. — Где этот ресторан? Может, спросим у кого-нибудь?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когда мы гуляли по городу, я запомнил, где он. Идемте, — Тяньхуа осмотрела архитектуру и повела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тут же пристроилась следом. Её третья сестра — ходячая карта, с ней не пропадешь.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похлопал Яблоко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голову, это проблемы Тянься Гуйи. А если нам и придется что-то решать — разве у нас нет Сяо-У? Еда, которую она готовит, куда выгоднее ресторанной.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прав… — Яблоко посмотрел на Тяньсюань, которая не отставала от сестры, и тихо добавил: — Столько лет прошло, а она всё такая же — абсолютно не ориентируется в пространстве! Скажи, как ты все эти годы её оберегал? Как допустил, что пару лет назад в другой игре её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бросил на него яростный взгляд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свою сестру защищаю как надо. Но не забывай: Сяо-У должна расти, она не может вечно оставаться ребенком! Лучше уж такое случается в сети, чем в реальности. По крайней мере, там выключил компьютер — и кто знает, кто есть кто? К тому же, я не считаю, что знать о коварстве людей — плохо. Да, в мире много хороших людей, гораздо больше, чем плохих. Но можешь ли ты гарантировать, что раз ты хороший, то и остальные такие же? Взять хотя бы ваш киберспорт — он что, кристально чист? Там правда нет закулисных грязных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горько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прав… В этом мире нужно учиться защищать себя. Не обязательно вредить другим, но хотя бы обезопасить себя —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Тяньшу с трудом удержался, чтобы не врезать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А то Сяо-У заметит, что мы отстали, и начнет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ускорил шаг, и вскоре они догнали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«Счастьем», Тяньсюань не могла не восхититься роскошью древней архитектуры. Пять этажей, на улице уже стемнело, всё украшено красными фонарями — издалека здание выглядело величественно. Не зря это столица Чанъань!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уже пировало множество согильдийцев. Они заняли столик в углу, не желая привлекать внимания. В такой толпе лучше быть невидимкой — меньше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сели, официант принес еду и напитки. Оглядевшись, они поняли, что на других столах то же самое — Тянься Гуйи всё подготовил заранее. Поскольку ресторан арендован, посторонних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еда есть, грех не поесть. Тяньсюань взяла палочки и принялась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ешь скорее,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взяли палочки, начали есть и выпивать.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голос Тянься Гуйи: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ешьте, не стесняйтесь! Сегодня день основания нашей гильдии «Романтика», это памятный и радостный день. Все вы — часть «Романтики», и её будущее величие зависит от наших общих усилий! Поднимем бокалы!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гильдию! — большинство присутствующих охватил азарт. И правда, процветание гильдии зависит от них самих! Как они будут её строить — зависит от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и остальные тоже встали и выпили — она, правда,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становилась всё более непринужденной, люди начали шуметь 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Тяньсюань, озираясь, заметила на стене прайс-лист: порция свинины в кисло-сладком соусе, восстанавливающая 10 единиц сытости, стоит 2 золотых?! Это же грабеж! Получается, её еда, восстанавливающая 20 единиц, стоит целое состояние. Тяньсюань задумалась: как заработает денег, обязательно откроет свой ресторан. Или хотя бы лавку, чтобы не платить комиссию аукциону.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тоже заметили прайс-лист и, переглянувшись, улыбнулись: похоже, Сяо-У действительно ждет огромная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во всех ли ресторанах такие цены? — тихо спросила Тяньхуа.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когда окажемся в другом месте. Но, думаю, разница невелика. Цена, скорее всего, привязана к количеству восстанавливаемой сытости, — Яблоко задумчиво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внешности и улыбки Яблока несколько девушек из гильдии начали бросать на него заинтересованные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Тяньцюань молча закатил глаза: «Господи, только не надо нам еще и женщин-проблем!»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взглядами всё и ограничилось. Яблоко с облегчением выдохнул, но тут же поймал на себе другой взгляд — от мужчины, чьи глаза светились нескрываемым интересом. Яблоко передернуло: «Эй, мужик, не смотри на меня так, я люблю женщин!»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Тяньсюань, видя реакцию Яблока, прыснула со смеху: «Хорошо, что подошли женщины, а если бы мужчины — что бы ты делал?»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же тот самый Яблоко, который первым убил босса в стартовой деревне! Он тоже в нашей гильдии! — раздался голос за соседним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он. Надо будет как-нибудь спросить у него совета, как бить боссов, — добавил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не стала оборачиваться, доела порцию и, увидев, что некоторые уже уходят, сказала Тяньшу: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пойдем и мы! Я еще пофермерствую и буду выходить, завтра на работу. Вы что, завтра не работаете?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работаем? Завтра понедельник, совещание, — ответил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завтра дела, тоже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третья сестра? — спросила Тяньсюань. — Ты поедешь в центр? Если да, подбросишь меня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Тяньхуа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Поеду. Утром две пары, а после обеда свободно. Заеду за тобой, пообедаем вместе, а вечером вернемся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меня захватите! — Яогуан встал со стула. — Мне тоже нужно в центр по делам. Встретимся в обед у офиса Сяо-У. Там есть ресторан, где готовят отличную рыбу в остром масле и курицу с перцем, сходим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сестра любит более легкую пищу, там рядом есть неплохой кантонский ресторан, можно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Решим на месте, — Тяньхуа тоже встала. — А Яблоко что делает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Сплю! — улыбнулся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спишь, днем спишь, проспал бы ты всю жизнь! — Тяньцюань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Завидуй молча, — продолжал улыбаться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Тяньцюань снова закатил глаза и направился к выходу. «Ну и дурак же я, что затеял спор с этим типом. У него же вообще нет принципов! Сам виноват, сам напросился!»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они услышали громкий женский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Двуличный Леденец, не смей бежать! Украл мою еду, жить надоело?! — девушка с копьем в руках гналась за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Убегающий мужчина, которого звали Леденец, кричал на бегу: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твою ж! Подумаешь, съел тарелку тофу с луком! Стоит ли из-за этого устраивать охоту? Завтра зайду в игру — угощу тебя в ответ! Или хочешь, приеду завтра в обед к вам на работу и накормлю?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Тяньсюань посмотрела на девушку: над головой у той красовался ник «Рыба в остром масле». Тяньсюань усмехнулась: только что вспоминали, и вот,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в остром масле показала Леденцу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Верить тебе — себя не уважать! Каждый раз обещаешь, а плачу всегда я! Вот же угораздило меня вырасти с таким придурком!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Леденец, ты гад! Украл мои фрукты, я тебе сейчас лицо так разукрашу, что не узнаешь! Стой, не назовут меня Сестрицей Гранат, если не выбью из тебя всю дурь! — следом за первой девушкой бежала вторая, тоже с копьем, полная решимости расправиться с Леденцом.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подпрыгнул и прибавил скорости: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мамочки! Две сестрицы, я не прав! Завтра обязательно угощу! Без обмана! Если вру — пусть Сестрица Гранат закроет меня в темнице до скончания веков!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Еще чего, не хватало мне марать об тебя руки! — прошипела Гранат.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проносятся мимо, Тяньсюань пошла следом, а за ней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Угостишь? После того, как с детского сада воруешь у нас еду, ты думаешь, тебе еще верят? Твой кредит доверия исчерпан еще в прошлом веке! Я скорее поверю в призраков, чем в твой трепливый рот! — Рыба в остром масле совершила прыжок, перевернулась в воздухе и приземлилась прямо перед Леденцом. — Беги, ну давай, беги! Куда ты теперь денешься?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Леденец попятился, но тут же получил пинок сзади — это была Гранат.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Гранат размяла кулаки, отчего суставы хрустнули, заставив Леденца вздрогнуть. Она хищно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детства ты не мог от нас убежать! Что, думаешь, раз в игре стал крутым и можешь в одиночку завалить босса, то сможешь удрать от нас?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http://bllate.org/book/22453/2360713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