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поместье было внушительным, с двумя внутренними дворами, и любая из комнат в нем отличалась завидным простором. Чи Сюй хотел было выбрать любую, но совершенно не понимал, для чего предназначалось каждое из помещений, поэтому тихо спросил Цзин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какой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слегка нахмурился, не понимая, зачем спрашивать его о такой мелочи. Впрочем, раз уж вопрос прозвучал, он окинул взглядом двор и, не говоря ни слова, направился к самой крайней комнате с правой стороны. Чи Сюй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погляди-ка, какие здесь комнаты замечательные! — восхитилась Чжан Хуэйлань. В ее голосе не осталось и следа от недавнего страха и брезгливости, когда она узнала, что хозяин дома якшался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семья жила довольно зажиточно по деревенским меркам — они были одними из немногих, кто мог позволить себе дом с черепичной крышей, но по сравнению с этим поместьем их жилище казалось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давай-ка поскорее выберем себе комнату и приберемся, а то вдруг еще кто придет,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Чангуй немного подумал, перевел взгляд на двоих, уже скрывшихся за дверью,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займем ту, что рядом с ними. По крайней мере, не будет слишком шумно, да и если что случится, присмотрим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остановимся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Хуэйлань позвала Ван Сяоху и Ван Сяоцю, наказав им присматривать за вещами, пока они с мужем займутся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годами никто не жил, а чиновники из управы не утруждали себя ремонтом. Кое-где черепица на крыше прохудилась, но, поскольку дыры были не над самой кроватью, на это решили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распахнул оба окна, чтобы проветрить помещение. Внутри стоял тяжелый, затхлый запах пыли. Цзин Юй, едва войдя, начал заходиться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пока, как приберусь — позовешь, — Чи Сюй подхватил его под локоть и повел к выходу, а заметив краем глаза двух детей, добавил: — Заодно поиграешь с этой мелюзгой.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прикрыл рот ладонью и, не проронив ни слова, бросил на него такой взгляд, что угроза была понятна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не хотел сейчас препираться, поэтому поспешно опустил голову и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у нас предок, ты самый главный, я виноват,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что ему такое наказание? За всю свою жизнь он не встречал никого более капризного. За каких-то несколько десятков дней он научился предугадывать каждое движение этого человека: стоило тому чуть приподнять бровь или едва заметно скривить губы, как Чи Сюй уже знал, что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каменную скамью посреди двора — она поросла мхом и отчистить ее было невозможно, поэтому, боясь, что его спутник побрезгует садиться на грязное, Чи Сюй сорвал с головы повязку и расстелил ее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закончу,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 и Ван Сяоцю поглядывали в их сторону — дети обожают всякие странности, — но, увидев ежик на голове Чи Сюя, так перепугались, что чуть не бросились врассыпную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Инструментов под рукой не было, и Чи Сюй просто наломал веток с дерева, соорудив подобие веника. К счастью, в обеих комнатах нашлись старые кровати — видимо, они были в таком плохом состоянии, что даже местные жители, опасаясь дурной славы разбойников, не стали их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они втроем, и было слышно, как в комнатах суетятся остальные. Дети побаивались Цзин Юя: высокий, худой, с мертвенно-бледной кожей — в их глазах он походил на злого духа, который придет ночью забирать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убирался добрых полчаса. Выйдя позвать Цзин Юя, он обнаружил его в той же позе, в какой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вполне неплохо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кроме старой кровати в ней ничего не имелось. Ван Сяоху и Ван Сяоцю тоже позвали внутрь, и они принялись шептаться о странной прическе Чи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 про волосы, уже полдень, давайте отдохнем и двинемся к улице Дунъань. Тех, кто стоит в очереди за кашей, наверняка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они усвоили урок: такую гуманитарную помощь получают не только беженцы, но и городская беднота с нищими. Если прийти поздно, порции будут крошечными, да и со дна котла много не наскребешь. Чи Сюй и Цзин Юй притворялись беженцами, поэтому старались не привлекать внимания и тоже отправились за своей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Хочешь 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решил, что Цзин Юй просто стесняется. До встречи с ним тот был настоящим избалованным отпрыском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тебя никто не знает, никто не догадается, что ты когда-то был богатым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понял, что Чи Сюй его неверно истолковал. Ему просто не хотелось лишний раз двигаться, а тем более — хлебать эту бурду.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силы не попрешь. Он попытался притвориться, что падает в обморок, но Чи Сюй подхватил его на полпути и буквально вынес на улицу. А стоило оказаться за порогом, как Цзин Юю, из присущего ему тщеславия, пришлось открыть глаза и послушно поплестись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http://bllate.org/book/22452/2360393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