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вернулся на следующее утро. Его шатало из стороны в сторону так, что казалось, порыв ветра свалит его с ног. Лицо его было пугающе бледным, словно он только что выбрался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ослепительного красного свадебного наряда на нем теперь красовался просторный халат из белой парчи с облачным узором. В руках он сжимал деревяшку и сверток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угощение перед Чи Сюем, и тяжелая деревянная дверь за его спиной безжалостно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Сюй, изголодавшийся за долгое время, не стал раздумывать и потянулся за едой. В свертке оказались маленькие, с ладонь, пирожные из маша, присыпанные белым сахарным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взял одно, поднес ко рту, но замер и спросил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прижимая к себе деревяшку, сел на то же место, что и вчера, не мигая уставившись на Чи Сюя. Вчера его лицо было в воде, а потом, когда она высохла, волосы прилипли к коже. Только сейчас Чи Сюй заметил на его переносице красную родинку — довольно изящную.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 Он уже начал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отправил пирожное в рот — нежное, ароматное и сладкое. Он быстро расправился с половиной, а остальное решил оставить спутнику, ведь это он принес еду. Цзин Юй продолжал сверлить его взглядом, и, заметив, что половина осталась, перевел глаза на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Сюю стало не по себе от этого взгляда. Что-то было не так, хотя он не мог понять, что именно. Но не прошло и нескольких минут, как у него внезапно скрутило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 меня?! — вскрикнул он. — В пирожных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Сюя побледнело, боль в животе усилилась, к горлу подступил сладковатый привкус крови. Он схватился за живот и рухнул на пол. Цзин Юй, увидев, что яд подействовал, довольно рассмеялся — месть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выплюнул сгусток крови. Понимая, что ради выживания нельзя медлить, он, превозмогая боль, сел и, не теряя ни секунды, вытащил из ниоткуда ковш с водой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Цзин Юя застыла. Он во все глаза смотрел, как в руках Чи Сюя непонятным образом появился ковш, который, стоило его опустошить, тут же наполнялся снова. Чи Сюй выпил три полных ковша, прежде чем остановиться, и в мгновение ока ковш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тебя недооценил. Нужно было дать тебе утонуть! — злобно бросил Чи Сюй, вскочил на ноги, схватил Цзин Юя за шиворот и рывком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шелохнулся, лишь упрямо вытянул шею, глядя прямо в глаза разъяренному Чи Сюю. Этот человек был таким легким — словно пушинка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 мрачным видом швырнул его на пол. Цзин Юй и без того был слаб, поэтому долго не мог подняться, а потом и вовсе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Сдох, что ли? — Чи Сюй поспешил поднять его, но едва он привел его в вертикальное положение, как дверь сарая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схватили их и потащили прочь. Они миновали бесчисленные арки и длинные коридоры, прежде чем остановиться. Их грубо выволокли за ворота поместья Янь и, не дав передышки, заставили опуститься на колени прямо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и матушка Чжан стояли на высоких ступенях, высокомерно взирая на них сверху вниз. Вскоре вокруг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управляющий Ян кашлянул, привлекая внимание, и люди сразу притихли. Он достал толстую книгу, перевернул несколько страниц и показал её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это родословная нашего рода Янь. Вчера мы открыли родовой храм и вычеркнули из неё имя старшего сына семьи Янь, Янь Цзин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слушал его бормотание, и с каждой фразой ему становилось всё не по себе. Так вот как зовут этого немого — Янь Цзин Юй. И что ещё за гээр? Вчера он действительно женился, но почему не на девушке из другой семьи, а сам оказался выданным замуж? И что за тайная связь? С кем он был в сговоре?!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слова о том, что возлюбленного могут забить до смерти, Чи Сюй вытаращил глаза и с недоверием посмотрел на коленопреклоненного рядом человека. Оказывается, этот любовник —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Ян закончил свою речь, матушка Чжан прочистила горло и продолжила. Она расписывала, как великодушен господин Лю Инфэн, как он скорбит о падении Цзин Юя и как жалеет о его непутевости, попутно восхваляя собственную доброту. Оба они пели в унисон, ни словом не упомянув богатое приданое, которое мать Цзин Юя принесла в дом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этом всё. С этого момента в роду Янь нет такого человека, как Янь Цзин Юй. Глава дома проявил милосердие и не стал казнить вас обоих, чтобы преподать урок остальным и очистить наше имя. Ступайте и живите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Янь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Можно идти? Чи Сюй огляделся: толпа зевак всё ещё была в восторге и не собиралась расходиться. Он хотел просто уйти — этот Янь Цзин Юй ещё недавно пытался его отравить, — но, подумав, решил, что в незнакомом месте лучше иметь при себе местного жителя. Он схватил его за шиворот и бросился прочь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ушли, наши люди видели своими глазами! — с упоением рассказывала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Инфэн полулежал на мягкой кушетке, сияя от радости. Раз Цзин Юй совершил такой позор, приданое его матери, естественно, останется в качестве компенсации, и та сторона вряд ли осмелится требовать его обратно. Большая часть этих богатств уже перешла в приданое Янь Си Чэна, и семья Су была этим вполне довольна. Какая разница, что там было на самом деле между Цзин Юем и его любовником, если цель достигнута?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тащил Цзин Юя, пока они не покинули город. Он уже понял: этот неблагодарный явно стал жертвой заговора. Если они останутся в городе, враги будут в тени, а они — как на ладони, и в любой момент их могут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Соломенные сандалии натирали ноги, боль была невыносимой, да и Чи Сюю нужно было разузнать хоть что-то об этом мире. Он нашел укромное место,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думаешь, что я заодно с теми, кто тебя подставил? — Чи Сюй постарался придать голосу как можно больше искренности. — Клянусь, это не так. Я просто увидел, что ты тонешь, и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опустил голову, никак не реагируя. Чи Сюй решил, что тот не верит, и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если я хоть в чем-то солгал, пусть я сдохну в муках!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Чи Сюй впервые в жизни почувствовал такое бессилие. Неудивительно, что многие пары разводятся из-за холодного игнорирования — у них с Цзин Юем вообще ничего общего нет, а его уже довели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сводить с тобой счеты за отравление...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Гр-р-р... Гр-р-р-р-р...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замолчал и прижал ладонь к урчащему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Чи Сюя не было ни гроша. Цзин Юй поднял глаза, равнодушно посмотрел на него и отвернулся, отказываясь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невыносимо! Чи Сюй стянул неудобную обувь, сжал её в руке и начал нервно расхаживать взад-вперед. Сделав несколько кругов, он внезапно полез к Цзин Юю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Цзин Юй испуганно дернулся, пытаясь отбиться, но силы были слишком неравны, и он не смог ничего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всё-таки молодой господин! Ладно, денег нет, но почему у тебя при себе нет вообще ничего ценного?!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Сюя не было ни тени стыда за свои действия — только гнев на его никчемность и жалость к его печальной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http://bllate.org/book/22452/2360383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