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эти слова произведут именно такой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назло… она не могла позволить себе не сказать хотя бы частицу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Минчжао, спрятанные в широких рукавах, непроизвольно дрогнули, и в тот же миг всё её тело напряглось, словно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это, на лице её застыло выражение наивной глупости, будто она сама не понимала, что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Отец-император, я и сама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видела это лишь однажды… и не уверена, было ли то видение, возникшее в критический момент, когда я была на волосок от смерти, или же всё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набок, изо всех сил стараясь походить на ребенка, чудом избежавшего гибели: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неужели способность видеть траекторию движения внутренней энергии по меридианам другого человека — это какой-то редкий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Чаолин на мгновение замолчал, а затем снова принялся задумчиво вертеть на пальце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редкое умение, — голос императора звучал ровно и отстраненно, но в последних словах таился глубокий подтекст. — Похоже, наша Чжао-эр в этот раз приобрела немало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Минчжао, помимо способности видеть движение чужой ци, встречала ли ты других странных людей или предметы? Может быть, видела какие-нибудь необычные вещицы?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 Чаолина были опущены. Услышав этот вопрос, Минчжао, чья спина уже почти обсохла, мгновенно снова покрылась холодным потом, будто её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отдаваясь пульсацией в горле, но она твердо решила: ни слова о той старой книге. Она нахмурила тонкие брови, делая вид, что мучительно вспоминает: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уж говорить о странностях, то, отец-император, мне показались очень странными те дети, которых тот безумец захватил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чьи пальцы замерли на перстне,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словно заторможенные, — надула губки маленькая принцесса. — Их схватили, а они даже не пытались бежать или сопротивляться. Словно совсем не боялись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брови Цзи Чаолина слегка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Минчжао покачала головой и намеренно посмотрела на него с еще большей детской простотой и любопытством. — Отец-император, я должна была заметить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промолчал. Он лишь без всякого выражения смотрел на свою маленькую дочь, от взгляда которой у неё по затылку пробегали мурашки. Наконец,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Цзи Чаолина блеснул холод. Он видел, что ребенок не договаривает, но дети — они такие: от испуга могут что-то забыть или наговорить лишнего. К тому же, зная характер того человека, он вряд ли стал бы оставлять столь важную вещь там, где её легко заметить. По крайней мере, сейчас в её поведении не было явных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взял чашку с чаем. Напиток давно остыл, но, сделав глоток, он неожиданно ощутил легкое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Минчжао незаметно расслабила пальцы, которые до этого сжимала так сильно, что едва не сломала. По сравнению с этим допросом подле отца, она предпочла бы провести целый день в спорах с Цуй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украдкой выпрямить затекшую спину, пока на неё не смотрят, как вдруг услышала сухой щелчок — император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господин Цуй прислал донесение, — Цзи Чаолин небрежно поправил рукав. — Говорят, вчера в первом часу ночи на тебя снова было совершено покушение,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отец-император, — Минчжао захлопала глазами и кивнула. — Вчера ночью в храме Аньфу внезапно появились трое убийц. Они направились прямо к моим покоям, но, к счастью, там были люди господина Цуя, так что я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император прикрыл глаза. — И хочешь ли ты знать, кто их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узнаю… — девочка медленно опустила голову и принялась теребить край платья, чувствуя, как сердце внутри холодеет. — Отец-император, вы защитите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Чаолин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защитить тебя в этом деле. Чжао-эр, ты должна сама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Минчжао всё оборвалось, но в глубине души всё еще теплилась слабая, почти невозможная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тех убийц в храм Аньфу послал не кто иной, — император медленно, растягивая слова, — как твоя матушка-императрица.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всё-таки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Минчжао с мучительной болью закрыла глаза, а когда открыла их вновь, в них уже стояли слезы. На этот раз ей не нужно было притворяться: осознание того, что мать, которую она так любила и которой доверяла, предала её, было настолько невыносимым, что она могла бы рыдать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вы ведь просто шутите, правда? — маленькая принцесса с выражением полного неверия посмотрела на него. — Матушка не могла так поступить. Она ведь больше всех любит меня… Вы меня обманываете,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лицо, жалобно ухватившись за рукав императора, похожая на промокшего под дождем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Чжао-эр, — Цзи Чаолин с жалостью погладил её по голове, в его глазах на мгновение отразилась фальшивая отеческая любовь. — Я не хочу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почему? — Минчжао судорожно всхлипнула, и слезы покатились по щекам градом. — Что я сделала не так? Почему матушка хочет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и сам не знаю, — глаза императора слегка сузились, и он поманил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Минчжао послушно подошла. Цзи Чаолин обнял её, как обычный отец, и предложил заманчивый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ты могла бы сама спросить об этом у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Сама… спросить? — девочка всхлипывала, задыхаясь от слез. — Отец-император, что…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Врываться к ней без доказательств и подготовки — верный путь к неудаче, — император вытер слезы с её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холодными и скользкими, словно змеиный язык, отчего Минчжао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Чжао-эр, если ты хочешь предъявить обвинение императрице, ты прежде всего должна научиться твердо стоять на ногах — здесь, во дворце, и во всей столице. Ты должна обрести силу и право противостоять своей матери и стоящему за ней дому Великого наставника.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замерла, словно ошеломленная его словами, и даже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вы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чтобы Верховный наставник взял тебя в ученицы, — император приподнял бровь, и в глубине его глаз вспыхнул темный огонь. — Пусть он научит тебя всему: и стратегии, и боевым искусствам… всему, чему ты хотела учиться, но чему императрица не позволяла тебе обучаться. Чтобы ты стала такой же, как твои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http://bllate.org/book/22451/2360112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