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руки пальцы были длинными и тонкими, ладонь — чуть теплой, но с едва уловимым, необъяснимым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от неожиданности едва не вскочила с постели, но прежде успела уловить тонкий, едва заметный аромат благовоний, которыми привык пользоваться её отец-император. К тому же от человека, коснувшегося её головы, не исходило ни капли враждебности. Это заставило её подавить порыв перекатиться и схватиться за меч. Она осталась лежать в центре кровати, притворившись крепко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ровное, даньтянь полон, но меридианы в теле перебиты до единого... Ваше Величество, похоже, внутренняя сила того безумца действительно перешла к Её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вошедшего был негромким, но в его звучании угадывалась природная, отстраненная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почувствовала, как сердце пропустило удар, а следом нахлынул леденящий ужас. Почти никто не знал, что она по иронии судьбы обрела внутреннюю энергию того старого даоса. Даже элитные стражи, присланные Цуй Цзиньши, и такие мастера, как Сяо Хэн, не заметили в ней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человек, всего лишь коснувшись её лба, с легкостью определил аномалию в её внутренней силе и разглядел поврежденные меридианы...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 ли это, что теперь Минчжао обладает самой глубокой внутренней энергией во всей Великой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Цзи Минчжао, другой человек небрежно произнес эти слова. Девочка узнала голос своего отца — нынешнего императора Цзи Чаолина. Она еще сильнее замедлила дыхание, стараясь выглядеть как можно более безмятежно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может считать именно так, — не спеша ответил гость. Последовала короткая,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Ао-эр еще не проснулась? — спустя мгновение задумчиво произнес Цзи Чаолин. — Сколько же она еще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пережил сильный испуг, долгий сон — дело обычное, — человек понизил голос. — Прошу Ваше Величество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— Цзи Чаолин что-то ответил, и девочка услышала шорох одежды, скользящей по полу. — Тогда пойдем в передний зал, подождем там,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Усин опустил глаза. Цзи Минчжао, услышав титул Государственного наставника, чуть не выпрыгнула из собственной кожи. Решив, что пора действовать, она изобразила пробуждение и тихо пробормотала, недовольно скривившись: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шумно... Кто это с утра пораньше... А? Отец... Вы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потерла глаза и, разглядев вошедших, сделала вид, что остатки сна мгновенно улетучились. Она с невинным видом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Государственный наставник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да... Ваше Величество, желаю вам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только сейчас осознала происходящее, Цзи Минчжао поспешно села и поклонилась, но, задев рукой, закованной в шину, колено, невольно поморщилась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Чаолин, заметив это, едва заметно вздохнул, опустив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Ао-эр. Приведи себя в порядок и выходи к нам,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послушно поднялась и проводила взглядом уходящих мужчин. Как только за ними закрылась дверь, она тут же без сил рухнула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Проклятье... Всего пара фраз, а спина уже взмокла от холодного пота. Но, судя по поведению отца, она прошла проверку: он не заметил, что она притворялась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с облегчением выдохнула и начала собираться. Она намеренно двигалась чуть медленнее, чем обычно, чтобы не вызвать подозрений, надела платье и небрежно собрала свои мягкие волосы лентой, лежавшей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тщательно выровняла дыхание, чтобы выглядеть как обычный ребенок, который только что дважды избежал смерти, пережил жуткий испуг и совершенно не понимает, что произошло с нападавшим. Только после этого она быстро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наставник уже ждали в малой гостиной, чай в кувшине едва успел остыть. Девочка склонила голову, собираясь снова поклониться, но император лишь небрежно махнул рукой и указал на табурет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 дворце, не нужно лишних церемоний. Ао-эр,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села, стараясь скрыть внутреннее беспокойство. Цзи Чаолин, не торопясь, поднял чашку, и пар от чая окутал его лицо, скрывая блеск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столичный гарнизон, участвовавший в облаве на безумного даоса, доложил, что ты сама вышла из храма. Минчжао, расскажи отцу, как тебе удалось одолеть того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девочки пропустило удар, а по коже пробежал холодок. Она сделала вид, что задумчиво вспоминает, и с невинным видом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и сама не знаю, как это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Чаолин приподнял бровь. 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знаю. — Девочка серьезно кивнула. — Когда тот безумец схватил меня, я была в ужасе, но умирать не хотелось. Вспомнила слова учителя, что у человека самое уязвимое место — живот. Выбрала момент, когда он ослабил хватку, схватила первое, что под руку попалось, и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император начал вертеть на пальце перстень. — Ты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Попала, но лишь немного оцарапала кожу, — Цзи Минчжао втянула голову в плечи, отвечая честно. — Я видела, что ему хоть бы хны... Наоборот, он чуть не задушил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Чаолин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отец, не смейтесь! Я ведь чуть не погибла! — она надула щеки и округлила глаза, показывая пальцами крошечный кусочек. — Еще чуть-чуть, самую малость — и я бы вас больше не увидела!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смеюсь. Продолжай, Ао-эр, — император покровительственно погладил её по голове. — Что было дальше? Как ты выбралась?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дальше... дальше я сама не понимаю. Он сдавил мне горло так сильно, что я не могла дышать, и мне показалось, что он использует какую-то злую магию. Словно высасывает из меня ту кроху внутренней силы, что у меня была. У меня в глазах потемнело. И тут я вдруг увидела, как его энергия движется по странному пути. Мой разум словно отключился, и я инстинктивно начала вращать свою энергию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старик будто с ума сошел, закричал и попытался меня отшвырнуть. Но я-то не могла его отпустить, я вцепилась в него мертвой хваткой. Он начал бесноваться еще сильнее, а потом — бац! — сам наступил в собственную ловушку и погиб. А я сразу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выпалила это, смешав правду с ложью, и с невинным видом уставилась на подбородок императора. Цзи Чаолин перестал улыбаться и едва заметно переглянулся с Чу Усином.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Ао-эр, ты хочешь сказать, что видела, как циркулирует чужая внутренняя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http://bllate.org/book/22451/2360111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