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есть немного. Цзи Минчжао кивнула с исключительно искренним видом — по крайней мере, незадолго до этого она и в самом деле уже легла и чуть было не приняла его за забредшего воришку, едва не срубив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такой-то час неужели в вашем лагере еще не ложились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В лагере идет ночная тренировка, только-только отбой пробили, многие еще не спали. Сяо Хэн помотал головой, и его уши покраснели еще сильнее. Он опустил голову, снова пряча брови и глаза в тени от луны. Простите, Ваше Высочество... нынче я, ваш слуга, повел себя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к тому же ты из лучших побуждений. Ребенок махнул рукой, а закончив говорить, тут же уселся на краешек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таким полуподростком, как Сяо Хэн, в ком еще теплилась искренняя простота, было явно намного легче, чем иметь дело с таким старым лисом, как Цуй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так туго натянутая у нее в груди, внезапно ослабла, и прежние слезы, которым она еще не дала волю, тут же подступили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подумала, что в комнате, кроме чересчур сердобольного глупца, все равно никого нет, и просто затрясла плечами, позволив слезинкам градом снова залить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Ваше Высочество за понимание... Э? Ва-Ваше Высочество, почему вы вдруг заплакали? Юноша собирался сложить руки в поведении в знак благодарности, но не успела речь дойти до половины, как он услышал еле уловимые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взгляд и, даже не успев вглядеться, отчетливо разглядел на лице ребенка огромные дорожки слез, отражающие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Сяо, никогда прежде не видевший ничего подобного, мгновенно растерялся. Он закрутился на месте волчком, словно муравей на раскаленной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Ай... не плачьте, не плачьте, Ваше Высочество. Растерявшийся юноша присел на корточки перед Цзи Минчжао. Он хотел отыскать что-нибудь, чтобы вытереть ей слезы, но платок, вытащенный из кармана, был мятым, поэтому он просто протянул руку и неуклюже, но с достаточной осторожностью попытался подушечками пальцев смахнуть слезинки с уголков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нашего военного лекаря очень сильная, — Сяо Хэн надул губы, изо всех сил пытаясь состроить смешную гримасу, чтобы развеселить ее. Он думал, что она плачет от боли в сломанной руке, и потому лихорадочно соображал, как найти лучшее решение. — Намажешь, и уже черезненько перестанет болеть — Ваше Высочество, позвольте мне помочь вам нанести мазь,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больше не плакать — если вдруг к утру глаза опухнут, вставать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юноши были теплыми, а подушечки пальцев от занятий боевыми искусствами покрывали легкие мозоли, так что прикосновение к лицу казалось чуть шероховатым.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невольно улыбнулась, позабавленная его суетливой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и некоторое время пристально всматривалась в его охваченное волнением лицо, после чего всхлипнула и шмыгнула носом: Сяо Хэн, а ты не дурачок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и дурачком, — Сяо Хэн с самым серьезным видом моргнул, заметив, что маленькая принцесса перед ним и впрямь постепенно перестала плакать, и лишь тогда украдкой облегченно выдохнул. — Раз Ваше Высочество этому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 меня пользоваться этой мазью, молодой господин Сяо. Ребенок оставил его ответ без ответа, лишь зажмурилась, выдавливая из уголков глаз последние капли слез, и перевела разговор на баночку с мазью, которую принес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четко отозвался юноша и тут же принялся с расстановкой объяснять, как и когда следует применять это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рассказывать обо всех необходимых деталях и помог заново перевязать лубок, белая луна на небе уже взошла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оглянулся на лунный свет в небе, торопливо опустил голову и снова поклонился Цзи Минчжао: Ваше Высочество, поздно уже, мне неудобно дольше вас утомлять, нужно срочно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забудьте лечь пораньше и вовремя сменить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спасибо тебе, молодой господин, будь осторожен в дороге. Ребенок кивнула, глядя сейчас на тонкие, трудноотличимые по полу черты лица юноши, и почему-то нашла их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где-то она их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неосознанно нахмурилась, а Сяо Хэн, получив ее разрешение, поспешно уперся обеими руками и перепрыгнул на подоконник.Он уходил в такой спешке, что, перебираясь через окно, нечаянно ударился головой о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услышала звонкий стук, после чего мальчик, только что перемахнувший через подоконник, судорожно втянул голову в плечи, точно испуганный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снова невольно улыбнулась от такой реакции, но чем дольше она смеялась, тем сильнее ей казалось, что эта спина ей тоже смутно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кажется, она и вправду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действительно встречала его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прошлое, малышка в два счета подбежала к окну и, уперевшись руками в подоконник, высунулась наружу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решил, что она просто хочет проводить его, и с улыбкой обернулся, махая ей рукой. Цзи Минчжао пристально вгляделась в его силуэт и наконец окончательно убедилась, что в прошлом и впрямь видела этого опрометчивого, но искреннего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два года назад,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вернув себе память, малышка медленно отпрянула назад, и ее пальцы почти инстинктивно впились в деревянную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она вместе со старшим братом и другими принцами и принцессами играла в императорском саду. Во время забав те самые противные старший и третий принцы воспользовались тем, что никто не смотрит, и вместе столкнули ее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слабохарактерный и робкий братец не смог их остановить, испуганно плюхнулся на край бассейна и первым залился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внезапно. Прислуга и без того переполошилась, увидев, что она упала в воду, а когда зарыдали ее брат и младшие братья с сестрами, обстановка стала и вовсе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тот раз ее вытащил именно этот Сяо Хэн. Как раз тогда генерал с супругой привели младшего сына во дворец, чтобы засвидетельствовать почтение императору и императрице. Десятилетнему юному господину из семьи Сяо стало скучно сидеть на месте, и, отпросившись у взрослых, он в одиночку отправился побродить по императорскому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просто хотел немного развеяться, но, едва ступив на дорожку, услышал шум их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выросший в семье генерала, судя по всему, обладал поистине горячим сердцем. Она помнила, что в тот день он не только вытащил ее из воды, но и, не сдержав гнева, от души отлупил ее осточертевших старшего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в столице о нем больше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императорских принцев… Наверное, именно поэтому его, еще совсем юного, тогда и сослали по приказу генерала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задумалась и опустила ресницы: воспоминание о мальчишке, который заступился за нее и проучил двух ее обидчиков, постепенно слилось с образов того, кто сегодняшней ночью принес 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Сяо… Резиденция великого генерала, охраняющего северные границы…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она, и в ее сердце незаметно зародился новый замысел: эту ниточку с Сяо Хэном нужно сберечь, а в будущем посмотреть, удастся ли наладить какие-то связи с родом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она не хочет до конца дней оставаться марионеткой в чужих руках, ей неизбежно придется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семьи Сяо сосредоточена военная мощь, которая так нужна ей для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ее августейший отец уже давно опасается заслуг рода Сяо, резиденция великого генерала станет прекрасным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Верно… Ей вовсе не обязательно покорно слушать чьи-то приказы, почему бы ей самой не переманить всех их сторонников?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Минчжао почувствовала удивительную легкость на душе, схватила лежавший у окна ржавый меч и неторопливо вернулась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дворе дежурили стражники Цуй Цзиньши, она все же чувствовала себя в безопасности, только когда меч был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если вдуматься, этот меч был весьма странным: хотя он полностью покрылся ржавчиной, в деле он оказался ничуть не хуже любого новенького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его вообще выковали?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рассеянно размышляла об этом, поглаживая рукоять, на которой то тут, то там обмотка из сине-зеленой вощеной веревки ослабла на пару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машинально заскользили туда-сюда по шнуру, как вдруг ее взгляд резко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